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5A2" w:rsidRPr="00CF4041" w:rsidRDefault="007C35A2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sz w:val="24"/>
          <w:szCs w:val="24"/>
        </w:rPr>
        <w:t>ЗАДАНИЯ НА УСТАНОВЛЕНИЕ СООТВЕТСТВИЯ</w:t>
      </w:r>
    </w:p>
    <w:p w:rsidR="007C35A2" w:rsidRPr="00CF4041" w:rsidRDefault="007C35A2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041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965"/>
        <w:gridCol w:w="526"/>
        <w:gridCol w:w="6405"/>
      </w:tblGrid>
      <w:tr w:rsidR="00A00C12" w:rsidRPr="00CF4041" w:rsidTr="00A00C12">
        <w:tc>
          <w:tcPr>
            <w:tcW w:w="675" w:type="dxa"/>
          </w:tcPr>
          <w:p w:rsidR="00A00C12" w:rsidRPr="00CF4041" w:rsidRDefault="00A00C12" w:rsidP="00A00C12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:rsidR="00A00C12" w:rsidRPr="00CF4041" w:rsidRDefault="00A00C12" w:rsidP="009928E7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Земная кора</w:t>
            </w:r>
          </w:p>
        </w:tc>
        <w:tc>
          <w:tcPr>
            <w:tcW w:w="526" w:type="dxa"/>
          </w:tcPr>
          <w:p w:rsidR="00A00C12" w:rsidRPr="00CF4041" w:rsidRDefault="00A00C12" w:rsidP="0007687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405" w:type="dxa"/>
          </w:tcPr>
          <w:p w:rsidR="00A00C12" w:rsidRPr="00CF4041" w:rsidRDefault="00A00C12" w:rsidP="0007687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Прибор, фиксирующий сотрясение земной коры.</w:t>
            </w:r>
          </w:p>
        </w:tc>
      </w:tr>
      <w:tr w:rsidR="00A00C12" w:rsidRPr="00CF4041" w:rsidTr="00A00C12">
        <w:tc>
          <w:tcPr>
            <w:tcW w:w="675" w:type="dxa"/>
          </w:tcPr>
          <w:p w:rsidR="00A00C12" w:rsidRPr="00CF4041" w:rsidRDefault="00A00C12" w:rsidP="00A00C12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5" w:type="dxa"/>
          </w:tcPr>
          <w:p w:rsidR="00A00C12" w:rsidRPr="00CF4041" w:rsidRDefault="00A00C12" w:rsidP="009928E7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Землетрясение</w:t>
            </w:r>
          </w:p>
        </w:tc>
        <w:tc>
          <w:tcPr>
            <w:tcW w:w="526" w:type="dxa"/>
          </w:tcPr>
          <w:p w:rsidR="00A00C12" w:rsidRPr="00CF4041" w:rsidRDefault="00A00C12" w:rsidP="0007687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405" w:type="dxa"/>
          </w:tcPr>
          <w:p w:rsidR="00A00C12" w:rsidRPr="00CF4041" w:rsidRDefault="00A00C12" w:rsidP="0007687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Верхний твердый слой Земли.</w:t>
            </w:r>
          </w:p>
        </w:tc>
      </w:tr>
      <w:tr w:rsidR="00A00C12" w:rsidRPr="00CF4041" w:rsidTr="00A00C12">
        <w:tc>
          <w:tcPr>
            <w:tcW w:w="675" w:type="dxa"/>
          </w:tcPr>
          <w:p w:rsidR="00A00C12" w:rsidRPr="00CF4041" w:rsidRDefault="00A00C12" w:rsidP="00A00C12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5" w:type="dxa"/>
          </w:tcPr>
          <w:p w:rsidR="00A00C12" w:rsidRPr="00CF4041" w:rsidRDefault="00A00C12" w:rsidP="009928E7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Эпицентр</w:t>
            </w:r>
          </w:p>
        </w:tc>
        <w:tc>
          <w:tcPr>
            <w:tcW w:w="526" w:type="dxa"/>
          </w:tcPr>
          <w:p w:rsidR="00A00C12" w:rsidRPr="00CF4041" w:rsidRDefault="00A00C12" w:rsidP="0007687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405" w:type="dxa"/>
          </w:tcPr>
          <w:p w:rsidR="00A00C12" w:rsidRPr="00CF4041" w:rsidRDefault="00A00C12" w:rsidP="0007687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Участки земной поверхности высоко приподнятые над уровнем моря.</w:t>
            </w:r>
          </w:p>
        </w:tc>
      </w:tr>
      <w:tr w:rsidR="00A00C12" w:rsidRPr="00CF4041" w:rsidTr="00A00C12">
        <w:tc>
          <w:tcPr>
            <w:tcW w:w="675" w:type="dxa"/>
          </w:tcPr>
          <w:p w:rsidR="00A00C12" w:rsidRPr="00CF4041" w:rsidRDefault="00A00C12" w:rsidP="00A00C12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5" w:type="dxa"/>
          </w:tcPr>
          <w:p w:rsidR="00A00C12" w:rsidRPr="00CF4041" w:rsidRDefault="00A00C12" w:rsidP="009928E7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Вулкан</w:t>
            </w:r>
          </w:p>
        </w:tc>
        <w:tc>
          <w:tcPr>
            <w:tcW w:w="526" w:type="dxa"/>
          </w:tcPr>
          <w:p w:rsidR="00A00C12" w:rsidRPr="00CF4041" w:rsidRDefault="00A00C12" w:rsidP="0007687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405" w:type="dxa"/>
          </w:tcPr>
          <w:p w:rsidR="00A00C12" w:rsidRPr="00CF4041" w:rsidRDefault="00A00C12" w:rsidP="0007687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Место, где возник подземный удар.</w:t>
            </w:r>
          </w:p>
        </w:tc>
      </w:tr>
      <w:tr w:rsidR="00A00C12" w:rsidRPr="00CF4041" w:rsidTr="00A00C12">
        <w:tc>
          <w:tcPr>
            <w:tcW w:w="675" w:type="dxa"/>
          </w:tcPr>
          <w:p w:rsidR="00A00C12" w:rsidRPr="00CF4041" w:rsidRDefault="00A00C12" w:rsidP="00A00C12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65" w:type="dxa"/>
          </w:tcPr>
          <w:p w:rsidR="00A00C12" w:rsidRPr="00CF4041" w:rsidRDefault="00A00C12" w:rsidP="009928E7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Гейзер</w:t>
            </w:r>
          </w:p>
        </w:tc>
        <w:tc>
          <w:tcPr>
            <w:tcW w:w="526" w:type="dxa"/>
          </w:tcPr>
          <w:p w:rsidR="00A00C12" w:rsidRPr="00CF4041" w:rsidRDefault="00A00C12" w:rsidP="0007687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6405" w:type="dxa"/>
          </w:tcPr>
          <w:p w:rsidR="00A00C12" w:rsidRPr="00CF4041" w:rsidRDefault="00A00C12" w:rsidP="0007687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Огнедышащая гора.</w:t>
            </w:r>
          </w:p>
        </w:tc>
      </w:tr>
      <w:tr w:rsidR="00A00C12" w:rsidRPr="00CF4041" w:rsidTr="00A00C12">
        <w:tc>
          <w:tcPr>
            <w:tcW w:w="675" w:type="dxa"/>
          </w:tcPr>
          <w:p w:rsidR="00A00C12" w:rsidRPr="00CF4041" w:rsidRDefault="00A00C12" w:rsidP="00A00C12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65" w:type="dxa"/>
          </w:tcPr>
          <w:p w:rsidR="00A00C12" w:rsidRPr="00CF4041" w:rsidRDefault="00A00C12" w:rsidP="00A00C12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Сейсмограф</w:t>
            </w:r>
          </w:p>
        </w:tc>
        <w:tc>
          <w:tcPr>
            <w:tcW w:w="526" w:type="dxa"/>
          </w:tcPr>
          <w:p w:rsidR="00A00C12" w:rsidRPr="00CF4041" w:rsidRDefault="00A00C12" w:rsidP="0007687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6405" w:type="dxa"/>
          </w:tcPr>
          <w:p w:rsidR="00A00C12" w:rsidRPr="00CF4041" w:rsidRDefault="00A00C12" w:rsidP="0007687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Природный, периодически фонтанирующий горячий источник.</w:t>
            </w:r>
          </w:p>
        </w:tc>
      </w:tr>
      <w:tr w:rsidR="00A00C12" w:rsidRPr="00CF4041" w:rsidTr="00A00C12">
        <w:tc>
          <w:tcPr>
            <w:tcW w:w="675" w:type="dxa"/>
          </w:tcPr>
          <w:p w:rsidR="00A00C12" w:rsidRPr="00CF4041" w:rsidRDefault="00A00C12" w:rsidP="00A00C12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65" w:type="dxa"/>
          </w:tcPr>
          <w:p w:rsidR="00A00C12" w:rsidRPr="00CF4041" w:rsidRDefault="00A00C12" w:rsidP="009928E7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Магматические породы</w:t>
            </w:r>
          </w:p>
        </w:tc>
        <w:tc>
          <w:tcPr>
            <w:tcW w:w="526" w:type="dxa"/>
          </w:tcPr>
          <w:p w:rsidR="00A00C12" w:rsidRPr="00CF4041" w:rsidRDefault="00A00C12" w:rsidP="0007687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6405" w:type="dxa"/>
          </w:tcPr>
          <w:p w:rsidR="00A00C12" w:rsidRPr="00CF4041" w:rsidRDefault="00A00C12" w:rsidP="0007687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Обширные территории с ровной или холмистой поверхностью.</w:t>
            </w:r>
          </w:p>
        </w:tc>
      </w:tr>
      <w:tr w:rsidR="00A00C12" w:rsidRPr="00CF4041" w:rsidTr="00A00C12">
        <w:tc>
          <w:tcPr>
            <w:tcW w:w="675" w:type="dxa"/>
          </w:tcPr>
          <w:p w:rsidR="00A00C12" w:rsidRPr="00CF4041" w:rsidRDefault="00A00C12" w:rsidP="00A00C12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5" w:type="dxa"/>
          </w:tcPr>
          <w:p w:rsidR="00A00C12" w:rsidRPr="00CF4041" w:rsidRDefault="00A00C12" w:rsidP="009928E7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Кратер</w:t>
            </w:r>
          </w:p>
        </w:tc>
        <w:tc>
          <w:tcPr>
            <w:tcW w:w="526" w:type="dxa"/>
          </w:tcPr>
          <w:p w:rsidR="00A00C12" w:rsidRPr="00CF4041" w:rsidRDefault="00A00C12" w:rsidP="0007687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6405" w:type="dxa"/>
          </w:tcPr>
          <w:p w:rsidR="00A00C12" w:rsidRPr="00CF4041" w:rsidRDefault="00A00C12" w:rsidP="0007687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Сотрясение земной коры в результате разломов ее отдельных участков.</w:t>
            </w:r>
          </w:p>
        </w:tc>
      </w:tr>
      <w:tr w:rsidR="00A00C12" w:rsidRPr="00CF4041" w:rsidTr="00A00C12">
        <w:tc>
          <w:tcPr>
            <w:tcW w:w="675" w:type="dxa"/>
          </w:tcPr>
          <w:p w:rsidR="00A00C12" w:rsidRPr="00CF4041" w:rsidRDefault="00A00C12" w:rsidP="00A00C12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65" w:type="dxa"/>
          </w:tcPr>
          <w:p w:rsidR="00A00C12" w:rsidRPr="00CF4041" w:rsidRDefault="00A00C12" w:rsidP="009928E7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Горы</w:t>
            </w:r>
          </w:p>
        </w:tc>
        <w:tc>
          <w:tcPr>
            <w:tcW w:w="526" w:type="dxa"/>
          </w:tcPr>
          <w:p w:rsidR="00A00C12" w:rsidRPr="00CF4041" w:rsidRDefault="00A00C12" w:rsidP="0007687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6405" w:type="dxa"/>
          </w:tcPr>
          <w:p w:rsidR="00A00C12" w:rsidRPr="00CF4041" w:rsidRDefault="00A00C12" w:rsidP="0007687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Породы, из которых в основном состоит земная кора.</w:t>
            </w:r>
          </w:p>
        </w:tc>
      </w:tr>
      <w:tr w:rsidR="00A00C12" w:rsidRPr="00CF4041" w:rsidTr="00A00C12">
        <w:tc>
          <w:tcPr>
            <w:tcW w:w="675" w:type="dxa"/>
          </w:tcPr>
          <w:p w:rsidR="00A00C12" w:rsidRPr="00CF4041" w:rsidRDefault="00A00C12" w:rsidP="00A00C12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5" w:type="dxa"/>
          </w:tcPr>
          <w:p w:rsidR="00A00C12" w:rsidRPr="00CF4041" w:rsidRDefault="00A00C12" w:rsidP="009928E7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Равнины</w:t>
            </w:r>
          </w:p>
        </w:tc>
        <w:tc>
          <w:tcPr>
            <w:tcW w:w="526" w:type="dxa"/>
          </w:tcPr>
          <w:p w:rsidR="00A00C12" w:rsidRPr="00CF4041" w:rsidRDefault="00A00C12" w:rsidP="0007687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405" w:type="dxa"/>
          </w:tcPr>
          <w:p w:rsidR="00A00C12" w:rsidRPr="00CF4041" w:rsidRDefault="00A00C12" w:rsidP="0007687A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Чашеобразное углубление на вершине вулкана.</w:t>
            </w:r>
          </w:p>
        </w:tc>
      </w:tr>
    </w:tbl>
    <w:p w:rsidR="007C35A2" w:rsidRPr="00CF4041" w:rsidRDefault="007C35A2" w:rsidP="000768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5A2" w:rsidRPr="00CF4041" w:rsidRDefault="007C35A2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041">
        <w:rPr>
          <w:rFonts w:ascii="Times New Roman" w:hAnsi="Times New Roman" w:cs="Times New Roman"/>
          <w:b/>
          <w:sz w:val="24"/>
          <w:szCs w:val="24"/>
        </w:rPr>
        <w:t xml:space="preserve">Задание 2. 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675"/>
        <w:gridCol w:w="1978"/>
        <w:gridCol w:w="574"/>
        <w:gridCol w:w="6379"/>
      </w:tblGrid>
      <w:tr w:rsidR="00A00C12" w:rsidRPr="00CF4041" w:rsidTr="00A00C12">
        <w:tc>
          <w:tcPr>
            <w:tcW w:w="675" w:type="dxa"/>
          </w:tcPr>
          <w:p w:rsidR="00A00C12" w:rsidRPr="00CF4041" w:rsidRDefault="00A00C12" w:rsidP="0007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8" w:type="dxa"/>
          </w:tcPr>
          <w:p w:rsidR="00A00C12" w:rsidRPr="00CF4041" w:rsidRDefault="00A00C12" w:rsidP="00A00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Амазонка</w:t>
            </w:r>
          </w:p>
        </w:tc>
        <w:tc>
          <w:tcPr>
            <w:tcW w:w="574" w:type="dxa"/>
          </w:tcPr>
          <w:p w:rsidR="00A00C12" w:rsidRPr="00CF4041" w:rsidRDefault="00A00C12" w:rsidP="009928E7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379" w:type="dxa"/>
          </w:tcPr>
          <w:p w:rsidR="00A00C12" w:rsidRPr="00CF4041" w:rsidRDefault="00A00C12" w:rsidP="0007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Самый высокий водопад в мире.</w:t>
            </w:r>
          </w:p>
        </w:tc>
      </w:tr>
      <w:tr w:rsidR="00A00C12" w:rsidRPr="00CF4041" w:rsidTr="00A00C12">
        <w:tc>
          <w:tcPr>
            <w:tcW w:w="675" w:type="dxa"/>
          </w:tcPr>
          <w:p w:rsidR="00A00C12" w:rsidRPr="00CF4041" w:rsidRDefault="00A00C12" w:rsidP="0007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8" w:type="dxa"/>
          </w:tcPr>
          <w:p w:rsidR="00A00C12" w:rsidRPr="00CF4041" w:rsidRDefault="00A00C12" w:rsidP="00A00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Исток</w:t>
            </w:r>
          </w:p>
        </w:tc>
        <w:tc>
          <w:tcPr>
            <w:tcW w:w="574" w:type="dxa"/>
          </w:tcPr>
          <w:p w:rsidR="00A00C12" w:rsidRPr="00CF4041" w:rsidRDefault="00A00C12" w:rsidP="009928E7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379" w:type="dxa"/>
          </w:tcPr>
          <w:p w:rsidR="00A00C12" w:rsidRPr="00CF4041" w:rsidRDefault="00A00C12" w:rsidP="0007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Часть океана, отличающаяся от него своими свойствами.</w:t>
            </w:r>
          </w:p>
        </w:tc>
      </w:tr>
      <w:tr w:rsidR="00A00C12" w:rsidRPr="00CF4041" w:rsidTr="00A00C12">
        <w:tc>
          <w:tcPr>
            <w:tcW w:w="675" w:type="dxa"/>
          </w:tcPr>
          <w:p w:rsidR="00A00C12" w:rsidRPr="00CF4041" w:rsidRDefault="00A00C12" w:rsidP="0007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8" w:type="dxa"/>
          </w:tcPr>
          <w:p w:rsidR="00A00C12" w:rsidRPr="00CF4041" w:rsidRDefault="00A00C12" w:rsidP="00A00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Море</w:t>
            </w:r>
          </w:p>
        </w:tc>
        <w:tc>
          <w:tcPr>
            <w:tcW w:w="574" w:type="dxa"/>
          </w:tcPr>
          <w:p w:rsidR="00A00C12" w:rsidRPr="00CF4041" w:rsidRDefault="00A00C12" w:rsidP="009928E7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379" w:type="dxa"/>
          </w:tcPr>
          <w:p w:rsidR="00A00C12" w:rsidRPr="00CF4041" w:rsidRDefault="00A00C12" w:rsidP="0007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Изменение количества воды в реке в течение года.</w:t>
            </w:r>
          </w:p>
        </w:tc>
      </w:tr>
      <w:tr w:rsidR="00A00C12" w:rsidRPr="00CF4041" w:rsidTr="00A00C12">
        <w:tc>
          <w:tcPr>
            <w:tcW w:w="675" w:type="dxa"/>
          </w:tcPr>
          <w:p w:rsidR="00A00C12" w:rsidRPr="00CF4041" w:rsidRDefault="00A00C12" w:rsidP="0007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8" w:type="dxa"/>
          </w:tcPr>
          <w:p w:rsidR="00A00C12" w:rsidRPr="00CF4041" w:rsidRDefault="00A00C12" w:rsidP="00A00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Озеро</w:t>
            </w:r>
          </w:p>
        </w:tc>
        <w:tc>
          <w:tcPr>
            <w:tcW w:w="574" w:type="dxa"/>
          </w:tcPr>
          <w:p w:rsidR="00A00C12" w:rsidRPr="00CF4041" w:rsidRDefault="00A00C12" w:rsidP="009928E7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379" w:type="dxa"/>
          </w:tcPr>
          <w:p w:rsidR="00A00C12" w:rsidRPr="00CF4041" w:rsidRDefault="00A00C12" w:rsidP="0007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Самое глубокое озеро в мире.</w:t>
            </w:r>
          </w:p>
        </w:tc>
      </w:tr>
      <w:tr w:rsidR="00A00C12" w:rsidRPr="00CF4041" w:rsidTr="00A00C12">
        <w:tc>
          <w:tcPr>
            <w:tcW w:w="675" w:type="dxa"/>
          </w:tcPr>
          <w:p w:rsidR="00A00C12" w:rsidRPr="00CF4041" w:rsidRDefault="00A00C12" w:rsidP="0007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78" w:type="dxa"/>
          </w:tcPr>
          <w:p w:rsidR="00A00C12" w:rsidRPr="00CF4041" w:rsidRDefault="00A00C12" w:rsidP="00A00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Режим реки</w:t>
            </w:r>
          </w:p>
        </w:tc>
        <w:tc>
          <w:tcPr>
            <w:tcW w:w="574" w:type="dxa"/>
          </w:tcPr>
          <w:p w:rsidR="00A00C12" w:rsidRPr="00CF4041" w:rsidRDefault="00A00C12" w:rsidP="009928E7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6379" w:type="dxa"/>
          </w:tcPr>
          <w:p w:rsidR="00A00C12" w:rsidRPr="00CF4041" w:rsidRDefault="00A00C12" w:rsidP="0007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Самая полноводная река в мире.</w:t>
            </w:r>
          </w:p>
        </w:tc>
      </w:tr>
      <w:tr w:rsidR="00A00C12" w:rsidRPr="00CF4041" w:rsidTr="00A00C12">
        <w:tc>
          <w:tcPr>
            <w:tcW w:w="675" w:type="dxa"/>
          </w:tcPr>
          <w:p w:rsidR="00A00C12" w:rsidRPr="00CF4041" w:rsidRDefault="00A00C12" w:rsidP="0007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78" w:type="dxa"/>
          </w:tcPr>
          <w:p w:rsidR="00A00C12" w:rsidRPr="00CF4041" w:rsidRDefault="00A00C12" w:rsidP="00A00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 xml:space="preserve">Байкал </w:t>
            </w:r>
          </w:p>
        </w:tc>
        <w:tc>
          <w:tcPr>
            <w:tcW w:w="574" w:type="dxa"/>
          </w:tcPr>
          <w:p w:rsidR="00A00C12" w:rsidRPr="00CF4041" w:rsidRDefault="00A00C12" w:rsidP="009928E7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6379" w:type="dxa"/>
          </w:tcPr>
          <w:p w:rsidR="00A00C12" w:rsidRPr="00CF4041" w:rsidRDefault="00A00C12" w:rsidP="0007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Место, откуда река берет свое начало.</w:t>
            </w:r>
          </w:p>
        </w:tc>
      </w:tr>
      <w:tr w:rsidR="00A00C12" w:rsidRPr="00CF4041" w:rsidTr="00A00C12">
        <w:tc>
          <w:tcPr>
            <w:tcW w:w="675" w:type="dxa"/>
          </w:tcPr>
          <w:p w:rsidR="00A00C12" w:rsidRPr="00CF4041" w:rsidRDefault="00A00C12" w:rsidP="0007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78" w:type="dxa"/>
          </w:tcPr>
          <w:p w:rsidR="00A00C12" w:rsidRPr="00CF4041" w:rsidRDefault="00A00C12" w:rsidP="00A00C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 xml:space="preserve">Каспийское море </w:t>
            </w:r>
          </w:p>
        </w:tc>
        <w:tc>
          <w:tcPr>
            <w:tcW w:w="574" w:type="dxa"/>
          </w:tcPr>
          <w:p w:rsidR="00A00C12" w:rsidRPr="00CF4041" w:rsidRDefault="00A00C12" w:rsidP="009928E7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6379" w:type="dxa"/>
          </w:tcPr>
          <w:p w:rsidR="00A00C12" w:rsidRPr="00CF4041" w:rsidRDefault="00A00C12" w:rsidP="0007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Горизонтальные перемещения водных масс в океане.</w:t>
            </w:r>
          </w:p>
        </w:tc>
      </w:tr>
      <w:tr w:rsidR="00A00C12" w:rsidRPr="00CF4041" w:rsidTr="00A00C12">
        <w:tc>
          <w:tcPr>
            <w:tcW w:w="675" w:type="dxa"/>
          </w:tcPr>
          <w:p w:rsidR="00A00C12" w:rsidRPr="00CF4041" w:rsidRDefault="00A00C12" w:rsidP="0007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78" w:type="dxa"/>
          </w:tcPr>
          <w:p w:rsidR="00A00C12" w:rsidRPr="00CF4041" w:rsidRDefault="00A00C12" w:rsidP="00992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Океанические течения</w:t>
            </w:r>
          </w:p>
        </w:tc>
        <w:tc>
          <w:tcPr>
            <w:tcW w:w="574" w:type="dxa"/>
          </w:tcPr>
          <w:p w:rsidR="00A00C12" w:rsidRPr="00CF4041" w:rsidRDefault="00A00C12" w:rsidP="009928E7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6379" w:type="dxa"/>
          </w:tcPr>
          <w:p w:rsidR="00A00C12" w:rsidRPr="00CF4041" w:rsidRDefault="00A00C12" w:rsidP="0007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Воды, содержащиеся в земной коре.</w:t>
            </w:r>
          </w:p>
        </w:tc>
      </w:tr>
      <w:tr w:rsidR="00A00C12" w:rsidRPr="00CF4041" w:rsidTr="00A00C12">
        <w:tc>
          <w:tcPr>
            <w:tcW w:w="675" w:type="dxa"/>
          </w:tcPr>
          <w:p w:rsidR="00A00C12" w:rsidRPr="00CF4041" w:rsidRDefault="00A00C12" w:rsidP="0007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78" w:type="dxa"/>
          </w:tcPr>
          <w:p w:rsidR="00A00C12" w:rsidRPr="00CF4041" w:rsidRDefault="00A00C12" w:rsidP="00992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Подземные воды</w:t>
            </w:r>
          </w:p>
        </w:tc>
        <w:tc>
          <w:tcPr>
            <w:tcW w:w="574" w:type="dxa"/>
          </w:tcPr>
          <w:p w:rsidR="00A00C12" w:rsidRPr="00CF4041" w:rsidRDefault="00A00C12" w:rsidP="009928E7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6379" w:type="dxa"/>
          </w:tcPr>
          <w:p w:rsidR="00A00C12" w:rsidRPr="00CF4041" w:rsidRDefault="00A00C12" w:rsidP="0007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Самое  крупное озеро в мире.</w:t>
            </w:r>
          </w:p>
        </w:tc>
      </w:tr>
      <w:tr w:rsidR="00A00C12" w:rsidRPr="00CF4041" w:rsidTr="00A00C12">
        <w:tc>
          <w:tcPr>
            <w:tcW w:w="675" w:type="dxa"/>
          </w:tcPr>
          <w:p w:rsidR="00A00C12" w:rsidRPr="00CF4041" w:rsidRDefault="00A00C12" w:rsidP="0007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78" w:type="dxa"/>
          </w:tcPr>
          <w:p w:rsidR="00A00C12" w:rsidRPr="00CF4041" w:rsidRDefault="00A00C12" w:rsidP="00992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Анхель</w:t>
            </w:r>
            <w:proofErr w:type="spellEnd"/>
          </w:p>
        </w:tc>
        <w:tc>
          <w:tcPr>
            <w:tcW w:w="574" w:type="dxa"/>
          </w:tcPr>
          <w:p w:rsidR="00A00C12" w:rsidRPr="00CF4041" w:rsidRDefault="00A00C12" w:rsidP="009928E7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379" w:type="dxa"/>
          </w:tcPr>
          <w:p w:rsidR="00A00C12" w:rsidRPr="00CF4041" w:rsidRDefault="00A00C12" w:rsidP="0007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Водоем, образовавшийся в природном углублении на поверхности Земли.</w:t>
            </w:r>
          </w:p>
        </w:tc>
      </w:tr>
    </w:tbl>
    <w:p w:rsidR="007C35A2" w:rsidRPr="00CF4041" w:rsidRDefault="007C35A2" w:rsidP="000768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5A2" w:rsidRPr="00CF4041" w:rsidRDefault="007C35A2" w:rsidP="0007687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041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675"/>
        <w:gridCol w:w="1984"/>
        <w:gridCol w:w="574"/>
        <w:gridCol w:w="6373"/>
      </w:tblGrid>
      <w:tr w:rsidR="00A00C12" w:rsidRPr="00CF4041" w:rsidTr="00A00C12">
        <w:tc>
          <w:tcPr>
            <w:tcW w:w="675" w:type="dxa"/>
          </w:tcPr>
          <w:p w:rsidR="00A00C12" w:rsidRPr="00CF4041" w:rsidRDefault="00A00C12" w:rsidP="00992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A00C12" w:rsidRPr="00CF4041" w:rsidRDefault="00A00C12" w:rsidP="00992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Тропосфера</w:t>
            </w:r>
          </w:p>
        </w:tc>
        <w:tc>
          <w:tcPr>
            <w:tcW w:w="574" w:type="dxa"/>
          </w:tcPr>
          <w:p w:rsidR="00A00C12" w:rsidRPr="00CF4041" w:rsidRDefault="00A00C12" w:rsidP="009928E7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6373" w:type="dxa"/>
          </w:tcPr>
          <w:p w:rsidR="00A00C12" w:rsidRPr="00CF4041" w:rsidRDefault="00A00C12" w:rsidP="0007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Сгущение водяных паров на различной высоте над земной поверхностью.</w:t>
            </w:r>
          </w:p>
        </w:tc>
      </w:tr>
      <w:tr w:rsidR="00A00C12" w:rsidRPr="00CF4041" w:rsidTr="00A00C12">
        <w:tc>
          <w:tcPr>
            <w:tcW w:w="675" w:type="dxa"/>
          </w:tcPr>
          <w:p w:rsidR="00A00C12" w:rsidRPr="00CF4041" w:rsidRDefault="00A00C12" w:rsidP="00992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A00C12" w:rsidRPr="00CF4041" w:rsidRDefault="00A00C12" w:rsidP="00992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Бриз</w:t>
            </w:r>
          </w:p>
        </w:tc>
        <w:tc>
          <w:tcPr>
            <w:tcW w:w="574" w:type="dxa"/>
          </w:tcPr>
          <w:p w:rsidR="00A00C12" w:rsidRPr="00CF4041" w:rsidRDefault="00A00C12" w:rsidP="009928E7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6373" w:type="dxa"/>
          </w:tcPr>
          <w:p w:rsidR="00A00C12" w:rsidRPr="00CF4041" w:rsidRDefault="00A00C12" w:rsidP="0007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Движение воздуха в горизонтальном направлении.</w:t>
            </w:r>
          </w:p>
        </w:tc>
      </w:tr>
      <w:tr w:rsidR="00A00C12" w:rsidRPr="00CF4041" w:rsidTr="00A00C12">
        <w:tc>
          <w:tcPr>
            <w:tcW w:w="675" w:type="dxa"/>
          </w:tcPr>
          <w:p w:rsidR="00A00C12" w:rsidRPr="00CF4041" w:rsidRDefault="00A00C12" w:rsidP="00992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A00C12" w:rsidRPr="00CF4041" w:rsidRDefault="00A00C12" w:rsidP="00992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Барометр</w:t>
            </w:r>
          </w:p>
        </w:tc>
        <w:tc>
          <w:tcPr>
            <w:tcW w:w="574" w:type="dxa"/>
          </w:tcPr>
          <w:p w:rsidR="00A00C12" w:rsidRPr="00CF4041" w:rsidRDefault="00A00C12" w:rsidP="009928E7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6373" w:type="dxa"/>
          </w:tcPr>
          <w:p w:rsidR="00A00C12" w:rsidRPr="00CF4041" w:rsidRDefault="00A00C12" w:rsidP="0007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Переход водяного пара при определенных условиях в жидкое состояние.</w:t>
            </w:r>
          </w:p>
        </w:tc>
      </w:tr>
      <w:tr w:rsidR="00A00C12" w:rsidRPr="00CF4041" w:rsidTr="00A00C12">
        <w:tc>
          <w:tcPr>
            <w:tcW w:w="675" w:type="dxa"/>
          </w:tcPr>
          <w:p w:rsidR="00A00C12" w:rsidRPr="00CF4041" w:rsidRDefault="00A00C12" w:rsidP="00992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A00C12" w:rsidRPr="00CF4041" w:rsidRDefault="00A00C12" w:rsidP="00992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Ветер</w:t>
            </w:r>
          </w:p>
        </w:tc>
        <w:tc>
          <w:tcPr>
            <w:tcW w:w="574" w:type="dxa"/>
          </w:tcPr>
          <w:p w:rsidR="00A00C12" w:rsidRPr="00CF4041" w:rsidRDefault="00A00C12" w:rsidP="009928E7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6373" w:type="dxa"/>
          </w:tcPr>
          <w:p w:rsidR="00A00C12" w:rsidRPr="00CF4041" w:rsidRDefault="00A00C12" w:rsidP="0007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Нижний слой атмосферы.</w:t>
            </w:r>
          </w:p>
        </w:tc>
      </w:tr>
      <w:tr w:rsidR="00A00C12" w:rsidRPr="00CF4041" w:rsidTr="00A00C12">
        <w:tc>
          <w:tcPr>
            <w:tcW w:w="675" w:type="dxa"/>
          </w:tcPr>
          <w:p w:rsidR="00A00C12" w:rsidRPr="00CF4041" w:rsidRDefault="00A00C12" w:rsidP="00992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A00C12" w:rsidRPr="00CF4041" w:rsidRDefault="00A00C12" w:rsidP="00992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Осадки</w:t>
            </w:r>
          </w:p>
        </w:tc>
        <w:tc>
          <w:tcPr>
            <w:tcW w:w="574" w:type="dxa"/>
          </w:tcPr>
          <w:p w:rsidR="00A00C12" w:rsidRPr="00CF4041" w:rsidRDefault="00A00C12" w:rsidP="009928E7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6373" w:type="dxa"/>
          </w:tcPr>
          <w:p w:rsidR="00A00C12" w:rsidRPr="00CF4041" w:rsidRDefault="00A00C12" w:rsidP="0007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Состояние тропосферы в данном месте и в данное время.</w:t>
            </w:r>
          </w:p>
        </w:tc>
      </w:tr>
      <w:tr w:rsidR="00A00C12" w:rsidRPr="00CF4041" w:rsidTr="00A00C12">
        <w:tc>
          <w:tcPr>
            <w:tcW w:w="675" w:type="dxa"/>
          </w:tcPr>
          <w:p w:rsidR="00A00C12" w:rsidRPr="00CF4041" w:rsidRDefault="00A00C12" w:rsidP="00992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A00C12" w:rsidRPr="00CF4041" w:rsidRDefault="00A00C12" w:rsidP="00992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Климат</w:t>
            </w:r>
          </w:p>
        </w:tc>
        <w:tc>
          <w:tcPr>
            <w:tcW w:w="574" w:type="dxa"/>
          </w:tcPr>
          <w:p w:rsidR="00A00C12" w:rsidRPr="00CF4041" w:rsidRDefault="00A00C12" w:rsidP="009928E7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6373" w:type="dxa"/>
          </w:tcPr>
          <w:p w:rsidR="00A00C12" w:rsidRPr="00CF4041" w:rsidRDefault="00A00C12" w:rsidP="0007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Местный слабый ветер, возникающий на побережье.</w:t>
            </w:r>
          </w:p>
        </w:tc>
      </w:tr>
      <w:tr w:rsidR="00A00C12" w:rsidRPr="00CF4041" w:rsidTr="00A00C12">
        <w:tc>
          <w:tcPr>
            <w:tcW w:w="675" w:type="dxa"/>
          </w:tcPr>
          <w:p w:rsidR="00A00C12" w:rsidRPr="00CF4041" w:rsidRDefault="00A00C12" w:rsidP="00992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A00C12" w:rsidRPr="00CF4041" w:rsidRDefault="00A00C12" w:rsidP="00992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Погода</w:t>
            </w:r>
          </w:p>
        </w:tc>
        <w:tc>
          <w:tcPr>
            <w:tcW w:w="574" w:type="dxa"/>
          </w:tcPr>
          <w:p w:rsidR="00A00C12" w:rsidRPr="00CF4041" w:rsidRDefault="00A00C12" w:rsidP="009928E7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6373" w:type="dxa"/>
          </w:tcPr>
          <w:p w:rsidR="00A00C12" w:rsidRPr="00CF4041" w:rsidRDefault="00A00C12" w:rsidP="0007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Прибор для измерения давления воздуха.</w:t>
            </w:r>
          </w:p>
        </w:tc>
      </w:tr>
      <w:tr w:rsidR="00A00C12" w:rsidRPr="00CF4041" w:rsidTr="00A00C12">
        <w:tc>
          <w:tcPr>
            <w:tcW w:w="675" w:type="dxa"/>
          </w:tcPr>
          <w:p w:rsidR="00A00C12" w:rsidRPr="00CF4041" w:rsidRDefault="00A00C12" w:rsidP="00992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:rsidR="00A00C12" w:rsidRPr="00CF4041" w:rsidRDefault="00A00C12" w:rsidP="00992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Воздушная масса</w:t>
            </w:r>
          </w:p>
        </w:tc>
        <w:tc>
          <w:tcPr>
            <w:tcW w:w="574" w:type="dxa"/>
          </w:tcPr>
          <w:p w:rsidR="00A00C12" w:rsidRPr="00CF4041" w:rsidRDefault="00A00C12" w:rsidP="009928E7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6373" w:type="dxa"/>
          </w:tcPr>
          <w:p w:rsidR="00A00C12" w:rsidRPr="00CF4041" w:rsidRDefault="00A00C12" w:rsidP="0007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Влага, которая выпадает из атмосферы на земную поверхность.</w:t>
            </w:r>
          </w:p>
        </w:tc>
      </w:tr>
      <w:tr w:rsidR="00A00C12" w:rsidRPr="00CF4041" w:rsidTr="00A00C12">
        <w:tc>
          <w:tcPr>
            <w:tcW w:w="675" w:type="dxa"/>
          </w:tcPr>
          <w:p w:rsidR="00A00C12" w:rsidRPr="00CF4041" w:rsidRDefault="00A00C12" w:rsidP="00992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A00C12" w:rsidRPr="00CF4041" w:rsidRDefault="00A00C12" w:rsidP="00992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Облака</w:t>
            </w:r>
          </w:p>
        </w:tc>
        <w:tc>
          <w:tcPr>
            <w:tcW w:w="574" w:type="dxa"/>
          </w:tcPr>
          <w:p w:rsidR="00A00C12" w:rsidRPr="00CF4041" w:rsidRDefault="00A00C12" w:rsidP="009928E7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6373" w:type="dxa"/>
          </w:tcPr>
          <w:p w:rsidR="00A00C12" w:rsidRPr="00CF4041" w:rsidRDefault="00A00C12" w:rsidP="0007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Многолетний режим погоды, характерный для какой-либо местности.</w:t>
            </w:r>
          </w:p>
        </w:tc>
      </w:tr>
      <w:tr w:rsidR="00A00C12" w:rsidRPr="00CF4041" w:rsidTr="00A00C12">
        <w:tc>
          <w:tcPr>
            <w:tcW w:w="675" w:type="dxa"/>
          </w:tcPr>
          <w:p w:rsidR="00A00C12" w:rsidRPr="00CF4041" w:rsidRDefault="00A00C12" w:rsidP="00992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A00C12" w:rsidRPr="00CF4041" w:rsidRDefault="00A00C12" w:rsidP="009928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Конденсация</w:t>
            </w:r>
          </w:p>
        </w:tc>
        <w:tc>
          <w:tcPr>
            <w:tcW w:w="574" w:type="dxa"/>
          </w:tcPr>
          <w:p w:rsidR="00A00C12" w:rsidRPr="00CF4041" w:rsidRDefault="00A00C12" w:rsidP="009928E7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373" w:type="dxa"/>
          </w:tcPr>
          <w:p w:rsidR="00A00C12" w:rsidRPr="00CF4041" w:rsidRDefault="00A00C12" w:rsidP="00076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Подвижные части тропосферы, отличающиеся друг от друга своими свойствами.</w:t>
            </w:r>
          </w:p>
        </w:tc>
      </w:tr>
    </w:tbl>
    <w:p w:rsidR="007C35A2" w:rsidRPr="00CF4041" w:rsidRDefault="007C35A2" w:rsidP="000768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5A2" w:rsidRPr="00CF4041" w:rsidRDefault="007C35A2" w:rsidP="000768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5CC9" w:rsidRPr="00CF4041" w:rsidRDefault="00E05CC9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sz w:val="24"/>
          <w:szCs w:val="24"/>
        </w:rPr>
        <w:t>ЗАДАНИЯ С ВЫБОРОМ МНОЖЕСТВЕННОГО ОТВЕТА</w:t>
      </w:r>
    </w:p>
    <w:p w:rsidR="00E05CC9" w:rsidRPr="00CF4041" w:rsidRDefault="00A004BA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b/>
          <w:sz w:val="24"/>
          <w:szCs w:val="24"/>
        </w:rPr>
        <w:lastRenderedPageBreak/>
        <w:t>№</w:t>
      </w:r>
      <w:r w:rsidR="00E05CC9" w:rsidRPr="00CF4041">
        <w:rPr>
          <w:rFonts w:ascii="Times New Roman" w:hAnsi="Times New Roman" w:cs="Times New Roman"/>
          <w:b/>
          <w:sz w:val="24"/>
          <w:szCs w:val="24"/>
        </w:rPr>
        <w:t>1.Какие из перечисленных вулканов являются потухшими</w:t>
      </w:r>
      <w:r w:rsidR="00E05CC9" w:rsidRPr="00CF4041">
        <w:rPr>
          <w:rFonts w:ascii="Times New Roman" w:hAnsi="Times New Roman" w:cs="Times New Roman"/>
          <w:sz w:val="24"/>
          <w:szCs w:val="24"/>
        </w:rPr>
        <w:t>:</w:t>
      </w:r>
    </w:p>
    <w:p w:rsidR="00E05CC9" w:rsidRPr="00CF4041" w:rsidRDefault="00E05CC9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CF4041">
        <w:rPr>
          <w:rFonts w:ascii="Times New Roman" w:hAnsi="Times New Roman" w:cs="Times New Roman"/>
          <w:sz w:val="24"/>
          <w:szCs w:val="24"/>
        </w:rPr>
        <w:t>)</w:t>
      </w:r>
      <w:r w:rsidR="00A00C12" w:rsidRPr="00CF4041">
        <w:rPr>
          <w:rFonts w:ascii="Times New Roman" w:hAnsi="Times New Roman" w:cs="Times New Roman"/>
          <w:sz w:val="24"/>
          <w:szCs w:val="24"/>
        </w:rPr>
        <w:t xml:space="preserve"> </w:t>
      </w:r>
      <w:r w:rsidRPr="00CF4041">
        <w:rPr>
          <w:rFonts w:ascii="Times New Roman" w:hAnsi="Times New Roman" w:cs="Times New Roman"/>
          <w:sz w:val="24"/>
          <w:szCs w:val="24"/>
        </w:rPr>
        <w:t>Ключевская Сопка</w:t>
      </w:r>
    </w:p>
    <w:p w:rsidR="00E05CC9" w:rsidRPr="00CF4041" w:rsidRDefault="00E05CC9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CF4041">
        <w:rPr>
          <w:rFonts w:ascii="Times New Roman" w:hAnsi="Times New Roman" w:cs="Times New Roman"/>
          <w:sz w:val="24"/>
          <w:szCs w:val="24"/>
        </w:rPr>
        <w:t>) Фудзияма</w:t>
      </w:r>
    </w:p>
    <w:p w:rsidR="00E05CC9" w:rsidRPr="00CF4041" w:rsidRDefault="00E05CC9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F4041">
        <w:rPr>
          <w:rFonts w:ascii="Times New Roman" w:hAnsi="Times New Roman" w:cs="Times New Roman"/>
          <w:sz w:val="24"/>
          <w:szCs w:val="24"/>
        </w:rPr>
        <w:t>) Эльбрус</w:t>
      </w:r>
    </w:p>
    <w:p w:rsidR="00E05CC9" w:rsidRPr="00CF4041" w:rsidRDefault="00E05CC9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404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F4041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CF4041">
        <w:rPr>
          <w:rFonts w:ascii="Times New Roman" w:hAnsi="Times New Roman" w:cs="Times New Roman"/>
          <w:sz w:val="24"/>
          <w:szCs w:val="24"/>
        </w:rPr>
        <w:t>Эребус</w:t>
      </w:r>
    </w:p>
    <w:p w:rsidR="00E05CC9" w:rsidRPr="00CF4041" w:rsidRDefault="00E05CC9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404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CF4041">
        <w:rPr>
          <w:rFonts w:ascii="Times New Roman" w:hAnsi="Times New Roman" w:cs="Times New Roman"/>
          <w:sz w:val="24"/>
          <w:szCs w:val="24"/>
        </w:rPr>
        <w:t>)Казбек</w:t>
      </w:r>
      <w:proofErr w:type="gramEnd"/>
    </w:p>
    <w:p w:rsidR="00E05CC9" w:rsidRPr="00CF4041" w:rsidRDefault="00A004BA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041">
        <w:rPr>
          <w:rFonts w:ascii="Times New Roman" w:hAnsi="Times New Roman" w:cs="Times New Roman"/>
          <w:b/>
          <w:sz w:val="24"/>
          <w:szCs w:val="24"/>
          <w:lang w:val="kk-KZ"/>
        </w:rPr>
        <w:t>№</w:t>
      </w:r>
      <w:r w:rsidR="00E05CC9" w:rsidRPr="00CF4041">
        <w:rPr>
          <w:rFonts w:ascii="Times New Roman" w:hAnsi="Times New Roman" w:cs="Times New Roman"/>
          <w:b/>
          <w:sz w:val="24"/>
          <w:szCs w:val="24"/>
        </w:rPr>
        <w:t>2.Основные слои атмосферы:</w:t>
      </w:r>
    </w:p>
    <w:p w:rsidR="00E05CC9" w:rsidRPr="00CF4041" w:rsidRDefault="00E05CC9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CF4041">
        <w:rPr>
          <w:rFonts w:ascii="Times New Roman" w:hAnsi="Times New Roman" w:cs="Times New Roman"/>
          <w:sz w:val="24"/>
          <w:szCs w:val="24"/>
        </w:rPr>
        <w:t>) Стратосфера</w:t>
      </w:r>
    </w:p>
    <w:p w:rsidR="00E05CC9" w:rsidRPr="00CF4041" w:rsidRDefault="00E05CC9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CF4041">
        <w:rPr>
          <w:rFonts w:ascii="Times New Roman" w:hAnsi="Times New Roman" w:cs="Times New Roman"/>
          <w:sz w:val="24"/>
          <w:szCs w:val="24"/>
        </w:rPr>
        <w:t>) Литосфера</w:t>
      </w:r>
    </w:p>
    <w:p w:rsidR="00E05CC9" w:rsidRPr="00CF4041" w:rsidRDefault="00E05CC9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F4041">
        <w:rPr>
          <w:rFonts w:ascii="Times New Roman" w:hAnsi="Times New Roman" w:cs="Times New Roman"/>
          <w:sz w:val="24"/>
          <w:szCs w:val="24"/>
        </w:rPr>
        <w:t>) Астеносфера</w:t>
      </w:r>
    </w:p>
    <w:p w:rsidR="00E05CC9" w:rsidRPr="00CF4041" w:rsidRDefault="00E05CC9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F4041">
        <w:rPr>
          <w:rFonts w:ascii="Times New Roman" w:hAnsi="Times New Roman" w:cs="Times New Roman"/>
          <w:sz w:val="24"/>
          <w:szCs w:val="24"/>
        </w:rPr>
        <w:t>) Тропосфера</w:t>
      </w:r>
    </w:p>
    <w:p w:rsidR="00E05CC9" w:rsidRPr="00CF4041" w:rsidRDefault="00E05CC9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CF4041">
        <w:rPr>
          <w:rFonts w:ascii="Times New Roman" w:hAnsi="Times New Roman" w:cs="Times New Roman"/>
          <w:sz w:val="24"/>
          <w:szCs w:val="24"/>
        </w:rPr>
        <w:t xml:space="preserve">) Гидросфера </w:t>
      </w:r>
    </w:p>
    <w:p w:rsidR="00E05CC9" w:rsidRPr="00CF4041" w:rsidRDefault="00A004BA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041">
        <w:rPr>
          <w:rFonts w:ascii="Times New Roman" w:hAnsi="Times New Roman" w:cs="Times New Roman"/>
          <w:b/>
          <w:sz w:val="24"/>
          <w:szCs w:val="24"/>
          <w:lang w:val="kk-KZ"/>
        </w:rPr>
        <w:t>№</w:t>
      </w:r>
      <w:r w:rsidR="00E05CC9" w:rsidRPr="00CF4041">
        <w:rPr>
          <w:rFonts w:ascii="Times New Roman" w:hAnsi="Times New Roman" w:cs="Times New Roman"/>
          <w:b/>
          <w:sz w:val="24"/>
          <w:szCs w:val="24"/>
        </w:rPr>
        <w:t>3. Выбери поверхностные воды суши:</w:t>
      </w:r>
    </w:p>
    <w:p w:rsidR="00E05CC9" w:rsidRPr="00CF4041" w:rsidRDefault="00E05CC9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CF4041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CF4041">
        <w:rPr>
          <w:rFonts w:ascii="Times New Roman" w:hAnsi="Times New Roman" w:cs="Times New Roman"/>
          <w:sz w:val="24"/>
          <w:szCs w:val="24"/>
        </w:rPr>
        <w:t>моря</w:t>
      </w:r>
      <w:proofErr w:type="gramEnd"/>
    </w:p>
    <w:p w:rsidR="00E05CC9" w:rsidRPr="00CF4041" w:rsidRDefault="00E05CC9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CF4041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CF4041">
        <w:rPr>
          <w:rFonts w:ascii="Times New Roman" w:hAnsi="Times New Roman" w:cs="Times New Roman"/>
          <w:sz w:val="24"/>
          <w:szCs w:val="24"/>
        </w:rPr>
        <w:t>реки</w:t>
      </w:r>
      <w:proofErr w:type="gramEnd"/>
    </w:p>
    <w:p w:rsidR="00E05CC9" w:rsidRPr="00CF4041" w:rsidRDefault="00E05CC9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F4041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CF4041">
        <w:rPr>
          <w:rFonts w:ascii="Times New Roman" w:hAnsi="Times New Roman" w:cs="Times New Roman"/>
          <w:sz w:val="24"/>
          <w:szCs w:val="24"/>
        </w:rPr>
        <w:t>озера</w:t>
      </w:r>
      <w:proofErr w:type="gramEnd"/>
    </w:p>
    <w:p w:rsidR="00E05CC9" w:rsidRPr="00CF4041" w:rsidRDefault="00E05CC9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F4041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CF4041">
        <w:rPr>
          <w:rFonts w:ascii="Times New Roman" w:hAnsi="Times New Roman" w:cs="Times New Roman"/>
          <w:sz w:val="24"/>
          <w:szCs w:val="24"/>
        </w:rPr>
        <w:t>заливы</w:t>
      </w:r>
      <w:proofErr w:type="gramEnd"/>
    </w:p>
    <w:p w:rsidR="00E05CC9" w:rsidRPr="00CF4041" w:rsidRDefault="00E05CC9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CF4041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CF4041">
        <w:rPr>
          <w:rFonts w:ascii="Times New Roman" w:hAnsi="Times New Roman" w:cs="Times New Roman"/>
          <w:sz w:val="24"/>
          <w:szCs w:val="24"/>
        </w:rPr>
        <w:t>ледники</w:t>
      </w:r>
      <w:proofErr w:type="gramEnd"/>
    </w:p>
    <w:p w:rsidR="00E05CC9" w:rsidRPr="00CF4041" w:rsidRDefault="00A004BA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041">
        <w:rPr>
          <w:rFonts w:ascii="Times New Roman" w:hAnsi="Times New Roman" w:cs="Times New Roman"/>
          <w:b/>
          <w:sz w:val="24"/>
          <w:szCs w:val="24"/>
          <w:lang w:val="kk-KZ"/>
        </w:rPr>
        <w:t>№</w:t>
      </w:r>
      <w:r w:rsidR="00E05CC9" w:rsidRPr="00CF4041">
        <w:rPr>
          <w:rFonts w:ascii="Times New Roman" w:hAnsi="Times New Roman" w:cs="Times New Roman"/>
          <w:b/>
          <w:sz w:val="24"/>
          <w:szCs w:val="24"/>
        </w:rPr>
        <w:t>4. Какие экологические последствия возникают в результате загрязнения Мирового океана?</w:t>
      </w:r>
    </w:p>
    <w:p w:rsidR="00E05CC9" w:rsidRPr="00CF4041" w:rsidRDefault="00E05CC9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CF4041">
        <w:rPr>
          <w:rFonts w:ascii="Times New Roman" w:hAnsi="Times New Roman" w:cs="Times New Roman"/>
          <w:sz w:val="24"/>
          <w:szCs w:val="24"/>
        </w:rPr>
        <w:t>) Увеличивается средняя биомасса популяций микроорганизмов, в том числе патогенных;</w:t>
      </w:r>
    </w:p>
    <w:p w:rsidR="00E05CC9" w:rsidRPr="00CF4041" w:rsidRDefault="00E05CC9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CF4041">
        <w:rPr>
          <w:rFonts w:ascii="Times New Roman" w:hAnsi="Times New Roman" w:cs="Times New Roman"/>
          <w:sz w:val="24"/>
          <w:szCs w:val="24"/>
        </w:rPr>
        <w:t>) Увеличивается биологическое разнообразие видов живых организмов;</w:t>
      </w:r>
    </w:p>
    <w:p w:rsidR="00E05CC9" w:rsidRPr="00CF4041" w:rsidRDefault="00E05CC9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F4041">
        <w:rPr>
          <w:rFonts w:ascii="Times New Roman" w:hAnsi="Times New Roman" w:cs="Times New Roman"/>
          <w:sz w:val="24"/>
          <w:szCs w:val="24"/>
        </w:rPr>
        <w:t>) Уменьшается численность высших видов морской фауны;</w:t>
      </w:r>
    </w:p>
    <w:p w:rsidR="00E05CC9" w:rsidRPr="00CF4041" w:rsidRDefault="00E05CC9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F4041">
        <w:rPr>
          <w:rFonts w:ascii="Times New Roman" w:hAnsi="Times New Roman" w:cs="Times New Roman"/>
          <w:sz w:val="24"/>
          <w:szCs w:val="24"/>
        </w:rPr>
        <w:t xml:space="preserve">) Приводит к биологическому </w:t>
      </w:r>
      <w:proofErr w:type="gramStart"/>
      <w:r w:rsidRPr="00CF4041">
        <w:rPr>
          <w:rFonts w:ascii="Times New Roman" w:hAnsi="Times New Roman" w:cs="Times New Roman"/>
          <w:sz w:val="24"/>
          <w:szCs w:val="24"/>
        </w:rPr>
        <w:t>загрязнению  морской</w:t>
      </w:r>
      <w:proofErr w:type="gramEnd"/>
      <w:r w:rsidRPr="00CF4041">
        <w:rPr>
          <w:rFonts w:ascii="Times New Roman" w:hAnsi="Times New Roman" w:cs="Times New Roman"/>
          <w:sz w:val="24"/>
          <w:szCs w:val="24"/>
        </w:rPr>
        <w:t xml:space="preserve"> среды;</w:t>
      </w:r>
    </w:p>
    <w:p w:rsidR="00E05CC9" w:rsidRPr="00CF4041" w:rsidRDefault="00E05CC9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CF4041">
        <w:rPr>
          <w:rFonts w:ascii="Times New Roman" w:hAnsi="Times New Roman" w:cs="Times New Roman"/>
          <w:sz w:val="24"/>
          <w:szCs w:val="24"/>
        </w:rPr>
        <w:t>) Увеличивается численность высших видом морской фауны;</w:t>
      </w:r>
    </w:p>
    <w:p w:rsidR="00E05CC9" w:rsidRPr="00CF4041" w:rsidRDefault="00A004BA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041">
        <w:rPr>
          <w:rFonts w:ascii="Times New Roman" w:hAnsi="Times New Roman" w:cs="Times New Roman"/>
          <w:b/>
          <w:sz w:val="24"/>
          <w:szCs w:val="24"/>
          <w:lang w:val="kk-KZ"/>
        </w:rPr>
        <w:t>№</w:t>
      </w:r>
      <w:r w:rsidR="00E05CC9" w:rsidRPr="00CF4041">
        <w:rPr>
          <w:rFonts w:ascii="Times New Roman" w:hAnsi="Times New Roman" w:cs="Times New Roman"/>
          <w:b/>
          <w:sz w:val="24"/>
          <w:szCs w:val="24"/>
        </w:rPr>
        <w:t xml:space="preserve">5.Растения и животные распространены на Земле неравномерно. Наиболее </w:t>
      </w:r>
      <w:proofErr w:type="gramStart"/>
      <w:r w:rsidR="00E05CC9" w:rsidRPr="00CF4041">
        <w:rPr>
          <w:rFonts w:ascii="Times New Roman" w:hAnsi="Times New Roman" w:cs="Times New Roman"/>
          <w:b/>
          <w:sz w:val="24"/>
          <w:szCs w:val="24"/>
        </w:rPr>
        <w:t>богаты</w:t>
      </w:r>
      <w:proofErr w:type="gramEnd"/>
      <w:r w:rsidR="00E05CC9" w:rsidRPr="00CF4041">
        <w:rPr>
          <w:rFonts w:ascii="Times New Roman" w:hAnsi="Times New Roman" w:cs="Times New Roman"/>
          <w:b/>
          <w:sz w:val="24"/>
          <w:szCs w:val="24"/>
        </w:rPr>
        <w:t xml:space="preserve"> жизнью:</w:t>
      </w:r>
    </w:p>
    <w:p w:rsidR="00E05CC9" w:rsidRPr="00CF4041" w:rsidRDefault="00E05CC9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CF4041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CF4041">
        <w:rPr>
          <w:rFonts w:ascii="Times New Roman" w:hAnsi="Times New Roman" w:cs="Times New Roman"/>
          <w:sz w:val="24"/>
          <w:szCs w:val="24"/>
        </w:rPr>
        <w:t>атмосфера</w:t>
      </w:r>
      <w:proofErr w:type="gramEnd"/>
      <w:r w:rsidRPr="00CF4041">
        <w:rPr>
          <w:rFonts w:ascii="Times New Roman" w:hAnsi="Times New Roman" w:cs="Times New Roman"/>
          <w:sz w:val="24"/>
          <w:szCs w:val="24"/>
        </w:rPr>
        <w:t>;</w:t>
      </w:r>
    </w:p>
    <w:p w:rsidR="00E05CC9" w:rsidRPr="00CF4041" w:rsidRDefault="00E05CC9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CF4041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CF4041">
        <w:rPr>
          <w:rFonts w:ascii="Times New Roman" w:hAnsi="Times New Roman" w:cs="Times New Roman"/>
          <w:sz w:val="24"/>
          <w:szCs w:val="24"/>
        </w:rPr>
        <w:t>земная</w:t>
      </w:r>
      <w:proofErr w:type="gramEnd"/>
      <w:r w:rsidRPr="00CF4041">
        <w:rPr>
          <w:rFonts w:ascii="Times New Roman" w:hAnsi="Times New Roman" w:cs="Times New Roman"/>
          <w:sz w:val="24"/>
          <w:szCs w:val="24"/>
        </w:rPr>
        <w:t xml:space="preserve"> кора;</w:t>
      </w:r>
    </w:p>
    <w:p w:rsidR="00E05CC9" w:rsidRPr="00CF4041" w:rsidRDefault="00E05CC9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F4041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CF4041">
        <w:rPr>
          <w:rFonts w:ascii="Times New Roman" w:hAnsi="Times New Roman" w:cs="Times New Roman"/>
          <w:sz w:val="24"/>
          <w:szCs w:val="24"/>
        </w:rPr>
        <w:t>приземный</w:t>
      </w:r>
      <w:proofErr w:type="gramEnd"/>
      <w:r w:rsidRPr="00CF4041">
        <w:rPr>
          <w:rFonts w:ascii="Times New Roman" w:hAnsi="Times New Roman" w:cs="Times New Roman"/>
          <w:sz w:val="24"/>
          <w:szCs w:val="24"/>
        </w:rPr>
        <w:t xml:space="preserve"> слой воздуха;</w:t>
      </w:r>
    </w:p>
    <w:p w:rsidR="00E05CC9" w:rsidRPr="00CF4041" w:rsidRDefault="00E05CC9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CF4041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CF4041">
        <w:rPr>
          <w:rFonts w:ascii="Times New Roman" w:hAnsi="Times New Roman" w:cs="Times New Roman"/>
          <w:sz w:val="24"/>
          <w:szCs w:val="24"/>
        </w:rPr>
        <w:t>поверхностные</w:t>
      </w:r>
      <w:proofErr w:type="gramEnd"/>
      <w:r w:rsidRPr="00CF4041">
        <w:rPr>
          <w:rFonts w:ascii="Times New Roman" w:hAnsi="Times New Roman" w:cs="Times New Roman"/>
          <w:sz w:val="24"/>
          <w:szCs w:val="24"/>
        </w:rPr>
        <w:t xml:space="preserve"> воды океана;</w:t>
      </w:r>
    </w:p>
    <w:p w:rsidR="00E05CC9" w:rsidRPr="00CF4041" w:rsidRDefault="00E05CC9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F404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CF4041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CF4041">
        <w:rPr>
          <w:rFonts w:ascii="Times New Roman" w:hAnsi="Times New Roman" w:cs="Times New Roman"/>
          <w:sz w:val="24"/>
          <w:szCs w:val="24"/>
        </w:rPr>
        <w:t>гидросфера</w:t>
      </w:r>
      <w:proofErr w:type="gramEnd"/>
    </w:p>
    <w:p w:rsidR="00A004BA" w:rsidRPr="00CF4041" w:rsidRDefault="00A004BA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F4041">
        <w:rPr>
          <w:rFonts w:ascii="Times New Roman" w:hAnsi="Times New Roman" w:cs="Times New Roman"/>
          <w:sz w:val="24"/>
          <w:szCs w:val="24"/>
          <w:lang w:val="kk-KZ"/>
        </w:rPr>
        <w:t>№6</w:t>
      </w:r>
    </w:p>
    <w:p w:rsidR="00E05CC9" w:rsidRPr="00CF4041" w:rsidRDefault="00A004BA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04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4CBD16F2" wp14:editId="0D26220D">
            <wp:extent cx="5940425" cy="3274896"/>
            <wp:effectExtent l="19050" t="0" r="3175" b="0"/>
            <wp:docPr id="1" name="Рисунок 1" descr="C:\Users\User\Desktop\карт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арта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74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04BA" w:rsidRPr="00CF4041" w:rsidRDefault="00A004BA" w:rsidP="0007687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sz w:val="24"/>
          <w:szCs w:val="24"/>
          <w:lang w:val="kk-KZ"/>
        </w:rPr>
        <w:lastRenderedPageBreak/>
        <w:t>№</w:t>
      </w:r>
      <w:r w:rsidRPr="00CF4041">
        <w:rPr>
          <w:rFonts w:ascii="Times New Roman" w:hAnsi="Times New Roman" w:cs="Times New Roman"/>
          <w:sz w:val="24"/>
          <w:szCs w:val="24"/>
        </w:rPr>
        <w:t>1.Обозначьте данные месторождения на карте цифрами и знаками полезных ископаемых.</w:t>
      </w:r>
    </w:p>
    <w:p w:rsidR="00A004BA" w:rsidRPr="00CF4041" w:rsidRDefault="00A004BA" w:rsidP="0007687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CF4041">
        <w:rPr>
          <w:rFonts w:ascii="Times New Roman" w:hAnsi="Times New Roman" w:cs="Times New Roman"/>
          <w:sz w:val="24"/>
          <w:szCs w:val="24"/>
        </w:rPr>
        <w:t>Каламкас</w:t>
      </w:r>
      <w:proofErr w:type="spellEnd"/>
    </w:p>
    <w:p w:rsidR="00A004BA" w:rsidRPr="00CF4041" w:rsidRDefault="00A004BA" w:rsidP="0007687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CF4041">
        <w:rPr>
          <w:rFonts w:ascii="Times New Roman" w:hAnsi="Times New Roman" w:cs="Times New Roman"/>
          <w:sz w:val="24"/>
          <w:szCs w:val="24"/>
        </w:rPr>
        <w:t>Кендерлик</w:t>
      </w:r>
      <w:proofErr w:type="spellEnd"/>
    </w:p>
    <w:p w:rsidR="00A004BA" w:rsidRPr="00CF4041" w:rsidRDefault="00A004BA" w:rsidP="0007687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CF4041">
        <w:rPr>
          <w:rFonts w:ascii="Times New Roman" w:hAnsi="Times New Roman" w:cs="Times New Roman"/>
          <w:sz w:val="24"/>
          <w:szCs w:val="24"/>
        </w:rPr>
        <w:t>Текелив</w:t>
      </w:r>
      <w:proofErr w:type="spellEnd"/>
      <w:r w:rsidRPr="00CF404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04BA" w:rsidRPr="00CF4041" w:rsidRDefault="00A004BA" w:rsidP="0007687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sz w:val="24"/>
          <w:szCs w:val="24"/>
        </w:rPr>
        <w:t xml:space="preserve">d. </w:t>
      </w:r>
      <w:proofErr w:type="spellStart"/>
      <w:r w:rsidRPr="00CF4041">
        <w:rPr>
          <w:rFonts w:ascii="Times New Roman" w:hAnsi="Times New Roman" w:cs="Times New Roman"/>
          <w:sz w:val="24"/>
          <w:szCs w:val="24"/>
        </w:rPr>
        <w:t>Конырат</w:t>
      </w:r>
      <w:proofErr w:type="spellEnd"/>
    </w:p>
    <w:p w:rsidR="00A004BA" w:rsidRPr="00CF4041" w:rsidRDefault="00A004BA" w:rsidP="0007687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sz w:val="24"/>
          <w:szCs w:val="24"/>
        </w:rPr>
        <w:t>e. Каражал</w:t>
      </w:r>
    </w:p>
    <w:p w:rsidR="00A004BA" w:rsidRPr="00CF4041" w:rsidRDefault="00A004BA" w:rsidP="0007687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sz w:val="24"/>
          <w:szCs w:val="24"/>
          <w:lang w:val="kk-KZ"/>
        </w:rPr>
        <w:t>№</w:t>
      </w:r>
      <w:r w:rsidRPr="00CF4041">
        <w:rPr>
          <w:rFonts w:ascii="Times New Roman" w:hAnsi="Times New Roman" w:cs="Times New Roman"/>
          <w:sz w:val="24"/>
          <w:szCs w:val="24"/>
        </w:rPr>
        <w:t>2. Найти соответствие полезных ископаемых и их месторождений.</w:t>
      </w:r>
    </w:p>
    <w:p w:rsidR="00A004BA" w:rsidRPr="00CF4041" w:rsidRDefault="00A004BA" w:rsidP="0007687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1"/>
        <w:gridCol w:w="4263"/>
        <w:gridCol w:w="567"/>
        <w:gridCol w:w="3969"/>
      </w:tblGrid>
      <w:tr w:rsidR="00456848" w:rsidRPr="00CF4041" w:rsidTr="00456848">
        <w:tc>
          <w:tcPr>
            <w:tcW w:w="381" w:type="dxa"/>
          </w:tcPr>
          <w:p w:rsidR="00456848" w:rsidRPr="00CF4041" w:rsidRDefault="00456848" w:rsidP="00A00C1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3" w:type="dxa"/>
          </w:tcPr>
          <w:p w:rsidR="00456848" w:rsidRPr="00CF4041" w:rsidRDefault="00456848" w:rsidP="004568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Полиметаллические руды</w:t>
            </w:r>
          </w:p>
        </w:tc>
        <w:tc>
          <w:tcPr>
            <w:tcW w:w="567" w:type="dxa"/>
          </w:tcPr>
          <w:p w:rsidR="00456848" w:rsidRPr="00CF4041" w:rsidRDefault="00456848" w:rsidP="00C4309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3969" w:type="dxa"/>
          </w:tcPr>
          <w:p w:rsidR="00456848" w:rsidRPr="00CF4041" w:rsidRDefault="00456848" w:rsidP="00456848">
            <w:pPr>
              <w:pStyle w:val="a4"/>
              <w:ind w:left="2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Лисоковское</w:t>
            </w:r>
            <w:proofErr w:type="spellEnd"/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, Каражал</w:t>
            </w:r>
          </w:p>
        </w:tc>
      </w:tr>
      <w:tr w:rsidR="00456848" w:rsidRPr="00CF4041" w:rsidTr="00456848">
        <w:tc>
          <w:tcPr>
            <w:tcW w:w="381" w:type="dxa"/>
          </w:tcPr>
          <w:p w:rsidR="00456848" w:rsidRPr="00CF4041" w:rsidRDefault="00456848" w:rsidP="00A00C1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63" w:type="dxa"/>
          </w:tcPr>
          <w:p w:rsidR="00456848" w:rsidRPr="00CF4041" w:rsidRDefault="00456848" w:rsidP="004568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Железные руды</w:t>
            </w:r>
          </w:p>
        </w:tc>
        <w:tc>
          <w:tcPr>
            <w:tcW w:w="567" w:type="dxa"/>
          </w:tcPr>
          <w:p w:rsidR="00456848" w:rsidRPr="00CF4041" w:rsidRDefault="00456848" w:rsidP="00C4309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3969" w:type="dxa"/>
          </w:tcPr>
          <w:p w:rsidR="00456848" w:rsidRPr="00CF4041" w:rsidRDefault="00456848" w:rsidP="00C4309E">
            <w:pPr>
              <w:pStyle w:val="a4"/>
              <w:ind w:left="2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Майкубенское</w:t>
            </w:r>
            <w:proofErr w:type="spellEnd"/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40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Кендырлик</w:t>
            </w:r>
            <w:proofErr w:type="spellEnd"/>
          </w:p>
        </w:tc>
      </w:tr>
      <w:tr w:rsidR="00456848" w:rsidRPr="00CF4041" w:rsidTr="00456848">
        <w:tc>
          <w:tcPr>
            <w:tcW w:w="381" w:type="dxa"/>
          </w:tcPr>
          <w:p w:rsidR="00456848" w:rsidRPr="00CF4041" w:rsidRDefault="00456848" w:rsidP="00A00C1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3" w:type="dxa"/>
          </w:tcPr>
          <w:p w:rsidR="00456848" w:rsidRPr="00CF4041" w:rsidRDefault="00456848" w:rsidP="004568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Медные руды</w:t>
            </w:r>
          </w:p>
        </w:tc>
        <w:tc>
          <w:tcPr>
            <w:tcW w:w="567" w:type="dxa"/>
          </w:tcPr>
          <w:p w:rsidR="00456848" w:rsidRPr="00CF4041" w:rsidRDefault="00456848" w:rsidP="00C4309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3969" w:type="dxa"/>
          </w:tcPr>
          <w:p w:rsidR="00456848" w:rsidRPr="00CF4041" w:rsidRDefault="00456848" w:rsidP="00C4309E">
            <w:pPr>
              <w:pStyle w:val="a4"/>
              <w:ind w:left="2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Кумколь</w:t>
            </w:r>
            <w:proofErr w:type="gramStart"/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аламкас</w:t>
            </w:r>
            <w:proofErr w:type="spellEnd"/>
          </w:p>
        </w:tc>
      </w:tr>
      <w:tr w:rsidR="00456848" w:rsidRPr="00CF4041" w:rsidTr="00456848">
        <w:tc>
          <w:tcPr>
            <w:tcW w:w="381" w:type="dxa"/>
          </w:tcPr>
          <w:p w:rsidR="00456848" w:rsidRPr="00CF4041" w:rsidRDefault="00456848" w:rsidP="00A00C1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63" w:type="dxa"/>
          </w:tcPr>
          <w:p w:rsidR="00456848" w:rsidRPr="00CF4041" w:rsidRDefault="00456848" w:rsidP="004568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Каменный уголь</w:t>
            </w:r>
          </w:p>
        </w:tc>
        <w:tc>
          <w:tcPr>
            <w:tcW w:w="567" w:type="dxa"/>
          </w:tcPr>
          <w:p w:rsidR="00456848" w:rsidRPr="00CF4041" w:rsidRDefault="00456848" w:rsidP="00C4309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3969" w:type="dxa"/>
          </w:tcPr>
          <w:p w:rsidR="00456848" w:rsidRPr="00CF4041" w:rsidRDefault="00456848" w:rsidP="00C4309E">
            <w:pPr>
              <w:pStyle w:val="a4"/>
              <w:ind w:left="2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Зыряновское</w:t>
            </w:r>
            <w:proofErr w:type="spellEnd"/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, Текели</w:t>
            </w:r>
          </w:p>
        </w:tc>
      </w:tr>
      <w:tr w:rsidR="00456848" w:rsidRPr="00CF4041" w:rsidTr="00456848">
        <w:tc>
          <w:tcPr>
            <w:tcW w:w="381" w:type="dxa"/>
          </w:tcPr>
          <w:p w:rsidR="00456848" w:rsidRPr="00CF4041" w:rsidRDefault="00456848" w:rsidP="00A00C1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63" w:type="dxa"/>
          </w:tcPr>
          <w:p w:rsidR="00456848" w:rsidRPr="00CF4041" w:rsidRDefault="00456848" w:rsidP="004568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Нефть</w:t>
            </w:r>
          </w:p>
        </w:tc>
        <w:tc>
          <w:tcPr>
            <w:tcW w:w="567" w:type="dxa"/>
          </w:tcPr>
          <w:p w:rsidR="00456848" w:rsidRPr="00CF4041" w:rsidRDefault="00456848" w:rsidP="00C4309E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3969" w:type="dxa"/>
          </w:tcPr>
          <w:p w:rsidR="00456848" w:rsidRPr="00CF4041" w:rsidRDefault="00456848" w:rsidP="00C4309E">
            <w:pPr>
              <w:pStyle w:val="a4"/>
              <w:ind w:left="2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 xml:space="preserve">Жезказган, </w:t>
            </w:r>
            <w:proofErr w:type="spellStart"/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Артемьевское</w:t>
            </w:r>
            <w:proofErr w:type="spellEnd"/>
          </w:p>
        </w:tc>
      </w:tr>
    </w:tbl>
    <w:p w:rsidR="00A004BA" w:rsidRPr="00CF4041" w:rsidRDefault="00A004BA" w:rsidP="0007687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04BA" w:rsidRPr="00CF4041" w:rsidRDefault="00A004BA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04BA" w:rsidRPr="00CF4041" w:rsidRDefault="00A004BA" w:rsidP="0007687A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7C35A2" w:rsidRPr="00CF4041" w:rsidRDefault="00E05CC9" w:rsidP="000768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0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ПО РАБОТЕ С ТЕКСТОМ И СХЕМАМИ</w:t>
      </w:r>
    </w:p>
    <w:p w:rsidR="0051674C" w:rsidRPr="00CF4041" w:rsidRDefault="00E05CC9" w:rsidP="000768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40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</w:t>
      </w:r>
      <w:r w:rsidR="00456848" w:rsidRPr="00CF40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7C35A2" w:rsidRPr="00CF40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1674C" w:rsidRPr="00CF4041">
        <w:rPr>
          <w:rFonts w:ascii="Times New Roman" w:eastAsia="Calibri" w:hAnsi="Times New Roman" w:cs="Times New Roman"/>
          <w:b/>
          <w:sz w:val="24"/>
          <w:szCs w:val="24"/>
          <w:lang w:val="kk-KZ"/>
        </w:rPr>
        <w:t>Раздел 3. Физическая география</w:t>
      </w:r>
      <w:r w:rsidR="00A20C11" w:rsidRPr="00CF4041">
        <w:rPr>
          <w:rFonts w:ascii="Times New Roman" w:eastAsia="Calibri" w:hAnsi="Times New Roman" w:cs="Times New Roman"/>
          <w:b/>
          <w:sz w:val="24"/>
          <w:szCs w:val="24"/>
          <w:lang w:val="kk-KZ"/>
        </w:rPr>
        <w:t>, п</w:t>
      </w:r>
      <w:r w:rsidR="002B1CE4" w:rsidRPr="00CF4041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одраздел </w:t>
      </w:r>
      <w:r w:rsidR="00A20C11" w:rsidRPr="00CF4041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«</w:t>
      </w:r>
      <w:r w:rsidR="0051674C" w:rsidRPr="00CF4041">
        <w:rPr>
          <w:rFonts w:ascii="Times New Roman" w:eastAsia="Calibri" w:hAnsi="Times New Roman" w:cs="Times New Roman"/>
          <w:b/>
          <w:sz w:val="24"/>
          <w:szCs w:val="24"/>
          <w:lang w:val="kk-KZ"/>
        </w:rPr>
        <w:t>Гидросфера</w:t>
      </w:r>
      <w:r w:rsidR="00A20C11" w:rsidRPr="00CF4041">
        <w:rPr>
          <w:rFonts w:ascii="Times New Roman" w:eastAsia="Calibri" w:hAnsi="Times New Roman" w:cs="Times New Roman"/>
          <w:b/>
          <w:sz w:val="24"/>
          <w:szCs w:val="24"/>
          <w:lang w:val="kk-KZ"/>
        </w:rPr>
        <w:t>»</w:t>
      </w:r>
      <w:r w:rsidR="0051674C" w:rsidRPr="00CF4041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.  </w:t>
      </w:r>
      <w:r w:rsidR="0051674C" w:rsidRPr="00CF4041">
        <w:rPr>
          <w:rFonts w:ascii="Times New Roman" w:eastAsia="Calibri" w:hAnsi="Times New Roman" w:cs="Times New Roman"/>
          <w:sz w:val="24"/>
          <w:szCs w:val="24"/>
          <w:lang w:val="kk-KZ"/>
        </w:rPr>
        <w:t>8 класс</w:t>
      </w:r>
    </w:p>
    <w:p w:rsidR="0051674C" w:rsidRPr="00CF4041" w:rsidRDefault="0051674C" w:rsidP="000768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4041">
        <w:rPr>
          <w:rFonts w:ascii="Times New Roman" w:eastAsia="Calibri" w:hAnsi="Times New Roman" w:cs="Times New Roman"/>
          <w:b/>
          <w:sz w:val="24"/>
          <w:szCs w:val="24"/>
          <w:lang w:val="kk-KZ"/>
        </w:rPr>
        <w:t>Прочитайте текст и ответьте на вопросы.</w:t>
      </w:r>
    </w:p>
    <w:p w:rsidR="0051674C" w:rsidRPr="00CF4041" w:rsidRDefault="0051674C" w:rsidP="0007687A">
      <w:pPr>
        <w:pStyle w:val="a6"/>
        <w:spacing w:after="0" w:afterAutospacing="0"/>
        <w:ind w:firstLine="567"/>
        <w:jc w:val="both"/>
      </w:pPr>
      <w:r w:rsidRPr="00CF4041">
        <w:t xml:space="preserve">Еще в древности эта бурная река привлекала на свои берега племена скифов, предков венгров и болгар. Тюркские народы, подмечая своенравный характер красавицы, назвали "землеройка". И река вполне оправдывала свое имя, неоднократно меняя русло и разрушая берега, которые большей частью состоят из рыхлых пород почвы. </w:t>
      </w:r>
      <w:r w:rsidR="00D11137" w:rsidRPr="00CF4041">
        <w:t xml:space="preserve">Река </w:t>
      </w:r>
      <w:r w:rsidRPr="00CF4041">
        <w:t xml:space="preserve">занимает одно из почетных мест среди полноводных рек планеты и при этом, безусловно, лидирует как самый длинный приток. Интересно, что, впадая в реку Обь, при этом превосходит ее длиною (4 248 км). Самый главный приток Оби протекает через три больших государства – Китай, Казахстан и Россию. Его длинный и тернистый путь берет свое начало в ледниках горной системы монгольского Алтая, между Китаем и Монголией. По территории Китая река проходит около 525 км и под названием Черный Иртыш попадает в Казахстан, в проточное озеро Зайсан. В этом месте она значительно усиливается, подпитываемая водами других притоков. На территории Казахстана полноводную сибирскую красавицу перегораживает целый ряд плотин, что только свидетельствует о ее мощи и потенциале. Здесь длина реки составляет 1 835 км. На северо-западе государства, где проходят границы с Омской областью, она представляется уже равнинной рекой и продолжает свой путь, устремляясь все дальше на север. Затем, преодолев таежные районы и пройдя 2 010 км, река воссоединяется с Обью, чтобы уже вместе течь к Северному Ледовитому океану. </w:t>
      </w:r>
      <w:r w:rsidR="009B2EEE" w:rsidRPr="00CF4041">
        <w:t xml:space="preserve">Питание смешанное: в верховьях снеговое, ледниковое и меньше дождевое; в нижнем течении снеговое, дождевое и грунтовое. Характер водного режима также существенно изменяется. В верхнем течении половодье начинается в апреле, максимум в апреле - июне, спад длится до октября; сток реки зарегулирован. Иртыш является важным судоходным каналом между Сибирью и Казахстаном. Он судоходен на протяжении 130 дней. Также на нем построен целый каскад плотин с ГЭС, это: </w:t>
      </w:r>
      <w:proofErr w:type="spellStart"/>
      <w:r w:rsidR="009B2EEE" w:rsidRPr="00CF4041">
        <w:t>Бухтарминская</w:t>
      </w:r>
      <w:proofErr w:type="spellEnd"/>
      <w:r w:rsidR="009B2EEE" w:rsidRPr="00CF4041">
        <w:t xml:space="preserve">, </w:t>
      </w:r>
      <w:proofErr w:type="spellStart"/>
      <w:r w:rsidR="009B2EEE" w:rsidRPr="00CF4041">
        <w:t>Усть-Каменогорская</w:t>
      </w:r>
      <w:proofErr w:type="spellEnd"/>
      <w:r w:rsidR="009B2EEE" w:rsidRPr="00CF4041">
        <w:t xml:space="preserve"> и </w:t>
      </w:r>
      <w:proofErr w:type="spellStart"/>
      <w:r w:rsidR="009B2EEE" w:rsidRPr="00CF4041">
        <w:t>Шульбинская</w:t>
      </w:r>
      <w:proofErr w:type="spellEnd"/>
      <w:r w:rsidR="009B2EEE" w:rsidRPr="00CF4041">
        <w:t xml:space="preserve"> ГЭС. Китай занимается отводом вод  реки, что также понижает в нем уровень и приводит к ухудшению экологической ситуации.</w:t>
      </w:r>
    </w:p>
    <w:p w:rsidR="00A20C11" w:rsidRPr="00CF4041" w:rsidRDefault="009B2EEE" w:rsidP="0007687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b/>
          <w:sz w:val="24"/>
          <w:szCs w:val="24"/>
        </w:rPr>
        <w:t xml:space="preserve">Вопрос </w:t>
      </w:r>
      <w:r w:rsidR="00A20C11" w:rsidRPr="00CF4041">
        <w:rPr>
          <w:rFonts w:ascii="Times New Roman" w:hAnsi="Times New Roman" w:cs="Times New Roman"/>
          <w:b/>
          <w:sz w:val="24"/>
          <w:szCs w:val="24"/>
        </w:rPr>
        <w:t>1</w:t>
      </w:r>
      <w:r w:rsidRPr="00CF4041">
        <w:rPr>
          <w:rFonts w:ascii="Times New Roman" w:hAnsi="Times New Roman" w:cs="Times New Roman"/>
          <w:sz w:val="24"/>
          <w:szCs w:val="24"/>
        </w:rPr>
        <w:t>.</w:t>
      </w:r>
      <w:r w:rsidR="00F543E9" w:rsidRPr="00CF4041">
        <w:rPr>
          <w:rFonts w:ascii="Times New Roman" w:hAnsi="Times New Roman" w:cs="Times New Roman"/>
          <w:sz w:val="24"/>
          <w:szCs w:val="24"/>
        </w:rPr>
        <w:t xml:space="preserve"> Определите по описанию название реки?</w:t>
      </w:r>
    </w:p>
    <w:p w:rsidR="00A20C11" w:rsidRPr="00CF4041" w:rsidRDefault="00A20C11" w:rsidP="0007687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D11137" w:rsidRPr="00CF4041" w:rsidRDefault="00D11137" w:rsidP="0007687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b/>
          <w:sz w:val="24"/>
          <w:szCs w:val="24"/>
        </w:rPr>
        <w:t xml:space="preserve">Вопрос </w:t>
      </w:r>
      <w:r w:rsidR="00A20C11" w:rsidRPr="00CF4041">
        <w:rPr>
          <w:rFonts w:ascii="Times New Roman" w:hAnsi="Times New Roman" w:cs="Times New Roman"/>
          <w:b/>
          <w:sz w:val="24"/>
          <w:szCs w:val="24"/>
        </w:rPr>
        <w:t>2</w:t>
      </w:r>
      <w:r w:rsidRPr="00CF4041">
        <w:rPr>
          <w:rFonts w:ascii="Times New Roman" w:hAnsi="Times New Roman" w:cs="Times New Roman"/>
          <w:sz w:val="24"/>
          <w:szCs w:val="24"/>
        </w:rPr>
        <w:t xml:space="preserve">. </w:t>
      </w:r>
      <w:r w:rsidR="00F543E9" w:rsidRPr="00CF4041">
        <w:rPr>
          <w:rFonts w:ascii="Times New Roman" w:hAnsi="Times New Roman" w:cs="Times New Roman"/>
          <w:sz w:val="24"/>
          <w:szCs w:val="24"/>
        </w:rPr>
        <w:t>Дайте характеристику реки по плану. Заполните таблицу.</w:t>
      </w:r>
    </w:p>
    <w:p w:rsidR="00D11137" w:rsidRPr="00CF4041" w:rsidRDefault="00D11137" w:rsidP="0007687A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43"/>
        <w:gridCol w:w="6328"/>
      </w:tblGrid>
      <w:tr w:rsidR="00D11137" w:rsidRPr="00CF4041" w:rsidTr="00D11137">
        <w:tc>
          <w:tcPr>
            <w:tcW w:w="2895" w:type="dxa"/>
          </w:tcPr>
          <w:p w:rsidR="00D11137" w:rsidRPr="00CF4041" w:rsidRDefault="00D11137" w:rsidP="004568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6676" w:type="dxa"/>
          </w:tcPr>
          <w:p w:rsidR="00D11137" w:rsidRPr="00CF4041" w:rsidRDefault="00D11137" w:rsidP="004568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</w:tc>
      </w:tr>
      <w:tr w:rsidR="00D11137" w:rsidRPr="00CF4041" w:rsidTr="00D11137">
        <w:tc>
          <w:tcPr>
            <w:tcW w:w="2895" w:type="dxa"/>
          </w:tcPr>
          <w:p w:rsidR="00D11137" w:rsidRPr="00CF4041" w:rsidRDefault="00D11137" w:rsidP="00456848">
            <w:pPr>
              <w:pStyle w:val="a4"/>
              <w:numPr>
                <w:ilvl w:val="0"/>
                <w:numId w:val="1"/>
              </w:num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Исток</w:t>
            </w:r>
          </w:p>
        </w:tc>
        <w:tc>
          <w:tcPr>
            <w:tcW w:w="6676" w:type="dxa"/>
          </w:tcPr>
          <w:p w:rsidR="00D11137" w:rsidRPr="00CF4041" w:rsidRDefault="00D11137" w:rsidP="004568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137" w:rsidRPr="00CF4041" w:rsidTr="00D11137">
        <w:tc>
          <w:tcPr>
            <w:tcW w:w="2895" w:type="dxa"/>
          </w:tcPr>
          <w:p w:rsidR="00D11137" w:rsidRPr="00CF4041" w:rsidRDefault="00D11137" w:rsidP="00456848">
            <w:pPr>
              <w:pStyle w:val="a4"/>
              <w:numPr>
                <w:ilvl w:val="0"/>
                <w:numId w:val="1"/>
              </w:num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Устье</w:t>
            </w:r>
          </w:p>
        </w:tc>
        <w:tc>
          <w:tcPr>
            <w:tcW w:w="6676" w:type="dxa"/>
          </w:tcPr>
          <w:p w:rsidR="00D11137" w:rsidRPr="00CF4041" w:rsidRDefault="00D11137" w:rsidP="004568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137" w:rsidRPr="00CF4041" w:rsidTr="00D11137">
        <w:tc>
          <w:tcPr>
            <w:tcW w:w="2895" w:type="dxa"/>
          </w:tcPr>
          <w:p w:rsidR="00D11137" w:rsidRPr="00CF4041" w:rsidRDefault="00D11137" w:rsidP="00456848">
            <w:pPr>
              <w:pStyle w:val="a4"/>
              <w:numPr>
                <w:ilvl w:val="0"/>
                <w:numId w:val="1"/>
              </w:num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Бассейн</w:t>
            </w:r>
          </w:p>
        </w:tc>
        <w:tc>
          <w:tcPr>
            <w:tcW w:w="6676" w:type="dxa"/>
          </w:tcPr>
          <w:p w:rsidR="00D11137" w:rsidRPr="00CF4041" w:rsidRDefault="00D11137" w:rsidP="004568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137" w:rsidRPr="00CF4041" w:rsidTr="00D11137">
        <w:tc>
          <w:tcPr>
            <w:tcW w:w="2895" w:type="dxa"/>
          </w:tcPr>
          <w:p w:rsidR="00D11137" w:rsidRPr="00CF4041" w:rsidRDefault="00D11137" w:rsidP="00456848">
            <w:pPr>
              <w:pStyle w:val="a4"/>
              <w:numPr>
                <w:ilvl w:val="0"/>
                <w:numId w:val="1"/>
              </w:num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Притоки</w:t>
            </w:r>
          </w:p>
        </w:tc>
        <w:tc>
          <w:tcPr>
            <w:tcW w:w="6676" w:type="dxa"/>
          </w:tcPr>
          <w:p w:rsidR="00D11137" w:rsidRPr="00CF4041" w:rsidRDefault="00D11137" w:rsidP="004568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137" w:rsidRPr="00CF4041" w:rsidTr="00D11137">
        <w:tc>
          <w:tcPr>
            <w:tcW w:w="2895" w:type="dxa"/>
          </w:tcPr>
          <w:p w:rsidR="00D11137" w:rsidRPr="00CF4041" w:rsidRDefault="00D11137" w:rsidP="00456848">
            <w:pPr>
              <w:pStyle w:val="a4"/>
              <w:numPr>
                <w:ilvl w:val="0"/>
                <w:numId w:val="1"/>
              </w:num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Протяженность</w:t>
            </w:r>
          </w:p>
        </w:tc>
        <w:tc>
          <w:tcPr>
            <w:tcW w:w="6676" w:type="dxa"/>
          </w:tcPr>
          <w:p w:rsidR="00D11137" w:rsidRPr="00CF4041" w:rsidRDefault="00D11137" w:rsidP="004568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137" w:rsidRPr="00CF4041" w:rsidTr="00D11137">
        <w:tc>
          <w:tcPr>
            <w:tcW w:w="2895" w:type="dxa"/>
          </w:tcPr>
          <w:p w:rsidR="00D11137" w:rsidRPr="00CF4041" w:rsidRDefault="00D11137" w:rsidP="00456848">
            <w:pPr>
              <w:pStyle w:val="a4"/>
              <w:numPr>
                <w:ilvl w:val="0"/>
                <w:numId w:val="1"/>
              </w:num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Характер течения</w:t>
            </w:r>
          </w:p>
        </w:tc>
        <w:tc>
          <w:tcPr>
            <w:tcW w:w="6676" w:type="dxa"/>
          </w:tcPr>
          <w:p w:rsidR="00D11137" w:rsidRPr="00CF4041" w:rsidRDefault="00D11137" w:rsidP="004568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137" w:rsidRPr="00CF4041" w:rsidTr="00D11137">
        <w:tc>
          <w:tcPr>
            <w:tcW w:w="2895" w:type="dxa"/>
          </w:tcPr>
          <w:p w:rsidR="00D11137" w:rsidRPr="00CF4041" w:rsidRDefault="00D11137" w:rsidP="00456848">
            <w:pPr>
              <w:pStyle w:val="a4"/>
              <w:numPr>
                <w:ilvl w:val="0"/>
                <w:numId w:val="1"/>
              </w:num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 xml:space="preserve">Питание </w:t>
            </w:r>
          </w:p>
        </w:tc>
        <w:tc>
          <w:tcPr>
            <w:tcW w:w="6676" w:type="dxa"/>
          </w:tcPr>
          <w:p w:rsidR="00D11137" w:rsidRPr="00CF4041" w:rsidRDefault="00D11137" w:rsidP="004568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137" w:rsidRPr="00CF4041" w:rsidTr="00D11137">
        <w:tc>
          <w:tcPr>
            <w:tcW w:w="2895" w:type="dxa"/>
          </w:tcPr>
          <w:p w:rsidR="00D11137" w:rsidRPr="00CF4041" w:rsidRDefault="00D11137" w:rsidP="00456848">
            <w:pPr>
              <w:pStyle w:val="a4"/>
              <w:numPr>
                <w:ilvl w:val="0"/>
                <w:numId w:val="1"/>
              </w:num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Режим</w:t>
            </w:r>
          </w:p>
        </w:tc>
        <w:tc>
          <w:tcPr>
            <w:tcW w:w="6676" w:type="dxa"/>
          </w:tcPr>
          <w:p w:rsidR="00D11137" w:rsidRPr="00CF4041" w:rsidRDefault="00D11137" w:rsidP="004568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137" w:rsidRPr="00CF4041" w:rsidTr="00D11137">
        <w:tc>
          <w:tcPr>
            <w:tcW w:w="2895" w:type="dxa"/>
          </w:tcPr>
          <w:p w:rsidR="00D11137" w:rsidRPr="00CF4041" w:rsidRDefault="00D11137" w:rsidP="00456848">
            <w:pPr>
              <w:pStyle w:val="a4"/>
              <w:numPr>
                <w:ilvl w:val="0"/>
                <w:numId w:val="1"/>
              </w:num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Хозяйственное использование</w:t>
            </w:r>
          </w:p>
        </w:tc>
        <w:tc>
          <w:tcPr>
            <w:tcW w:w="6676" w:type="dxa"/>
          </w:tcPr>
          <w:p w:rsidR="00D11137" w:rsidRPr="00CF4041" w:rsidRDefault="00D11137" w:rsidP="004568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137" w:rsidRPr="00CF4041" w:rsidTr="00D11137">
        <w:tc>
          <w:tcPr>
            <w:tcW w:w="2895" w:type="dxa"/>
          </w:tcPr>
          <w:p w:rsidR="00D11137" w:rsidRPr="00CF4041" w:rsidRDefault="00D11137" w:rsidP="00456848">
            <w:pPr>
              <w:pStyle w:val="a4"/>
              <w:numPr>
                <w:ilvl w:val="0"/>
                <w:numId w:val="1"/>
              </w:num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4041"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</w:p>
        </w:tc>
        <w:tc>
          <w:tcPr>
            <w:tcW w:w="6676" w:type="dxa"/>
          </w:tcPr>
          <w:p w:rsidR="00D11137" w:rsidRPr="00CF4041" w:rsidRDefault="00D11137" w:rsidP="0045684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0C11" w:rsidRPr="00CF4041" w:rsidRDefault="00A20C11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56848" w:rsidRPr="00CF4041" w:rsidRDefault="00456848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56848" w:rsidRPr="00CF4041" w:rsidRDefault="00456848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56848" w:rsidRPr="00CF4041" w:rsidRDefault="00456848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56848" w:rsidRPr="00CF4041" w:rsidRDefault="00456848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027784" w:rsidRPr="00CF4041" w:rsidRDefault="009B2EEE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b/>
          <w:sz w:val="24"/>
          <w:szCs w:val="24"/>
        </w:rPr>
        <w:t>Воп</w:t>
      </w:r>
      <w:r w:rsidR="00A20C11" w:rsidRPr="00CF4041">
        <w:rPr>
          <w:rFonts w:ascii="Times New Roman" w:hAnsi="Times New Roman" w:cs="Times New Roman"/>
          <w:b/>
          <w:sz w:val="24"/>
          <w:szCs w:val="24"/>
        </w:rPr>
        <w:t>рос 3</w:t>
      </w:r>
      <w:r w:rsidR="00D11137" w:rsidRPr="00CF4041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="00F543E9" w:rsidRPr="00CF4041">
        <w:rPr>
          <w:rFonts w:ascii="Times New Roman" w:hAnsi="Times New Roman" w:cs="Times New Roman"/>
          <w:sz w:val="24"/>
          <w:szCs w:val="24"/>
        </w:rPr>
        <w:t xml:space="preserve">Постройте гидрограф реки по описанию  с указанием периода половодья и межени. </w:t>
      </w:r>
    </w:p>
    <w:p w:rsidR="00A20C11" w:rsidRPr="00CF4041" w:rsidRDefault="00CF4041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04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34" style="position:absolute;left:0;text-align:left;margin-left:-1.8pt;margin-top:.35pt;width:447.75pt;height:147.05pt;z-index:251658240"/>
        </w:pict>
      </w:r>
    </w:p>
    <w:p w:rsidR="00A20C11" w:rsidRPr="00CF4041" w:rsidRDefault="00A20C11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0C11" w:rsidRPr="00CF4041" w:rsidRDefault="00A20C11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0C11" w:rsidRPr="00CF4041" w:rsidRDefault="00A20C11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0C11" w:rsidRPr="00CF4041" w:rsidRDefault="00A20C11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0C11" w:rsidRPr="00CF4041" w:rsidRDefault="00A20C11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0C11" w:rsidRPr="00CF4041" w:rsidRDefault="00A20C11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0C11" w:rsidRPr="00CF4041" w:rsidRDefault="00A20C11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0C11" w:rsidRPr="00CF4041" w:rsidRDefault="00A20C11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0C11" w:rsidRPr="00CF4041" w:rsidRDefault="00A20C11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0C11" w:rsidRPr="00CF4041" w:rsidRDefault="007C35A2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041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E05CC9" w:rsidRPr="00CF4041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CF40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0C11" w:rsidRPr="00CF4041">
        <w:rPr>
          <w:rFonts w:ascii="Times New Roman" w:hAnsi="Times New Roman" w:cs="Times New Roman"/>
          <w:b/>
          <w:sz w:val="24"/>
          <w:szCs w:val="24"/>
        </w:rPr>
        <w:t>Раздел «Экономическая география» 9 класс</w:t>
      </w:r>
    </w:p>
    <w:p w:rsidR="00A20C11" w:rsidRPr="00CF4041" w:rsidRDefault="00CF4041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04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35" style="position:absolute;left:0;text-align:left;margin-left:-5.55pt;margin-top:.9pt;width:451.5pt;height:242.65pt;z-index:251659264"/>
        </w:pict>
      </w:r>
      <w:r w:rsidRPr="00CF404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36" style="position:absolute;left:0;text-align:left;margin-left:120.45pt;margin-top:11pt;width:180.75pt;height:24pt;z-index:251660288">
            <v:textbox>
              <w:txbxContent>
                <w:p w:rsidR="00A20C11" w:rsidRPr="00A20C11" w:rsidRDefault="00A20C1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0C11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Химическая промышленность</w:t>
                  </w:r>
                </w:p>
              </w:txbxContent>
            </v:textbox>
          </v:rect>
        </w:pict>
      </w:r>
    </w:p>
    <w:p w:rsidR="00A20C11" w:rsidRPr="00CF4041" w:rsidRDefault="00CF4041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04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3" type="#_x0000_t32" style="position:absolute;left:0;text-align:left;margin-left:83.7pt;margin-top:9.15pt;width:32.25pt;height:35.2pt;flip:x;z-index:251667456" o:connectortype="straight">
            <v:stroke endarrow="block"/>
          </v:shape>
        </w:pict>
      </w:r>
      <w:r w:rsidRPr="00CF404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45" type="#_x0000_t32" style="position:absolute;left:0;text-align:left;margin-left:304.95pt;margin-top:5.05pt;width:27pt;height:30.85pt;z-index:251669504" o:connectortype="straight">
            <v:stroke endarrow="block"/>
          </v:shape>
        </w:pict>
      </w:r>
    </w:p>
    <w:p w:rsidR="00A20C11" w:rsidRPr="00CF4041" w:rsidRDefault="00CF4041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04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44" type="#_x0000_t32" style="position:absolute;left:0;text-align:left;margin-left:202.2pt;margin-top:2.8pt;width:0;height:25.45pt;z-index:251668480" o:connectortype="straight">
            <v:stroke endarrow="block"/>
          </v:shape>
        </w:pict>
      </w:r>
    </w:p>
    <w:p w:rsidR="00A20C11" w:rsidRPr="00CF4041" w:rsidRDefault="00CF4041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04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37" style="position:absolute;left:0;text-align:left;margin-left:24.45pt;margin-top:13.6pt;width:96pt;height:30.75pt;z-index:251661312"/>
        </w:pict>
      </w:r>
      <w:r w:rsidRPr="00CF404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39" style="position:absolute;left:0;text-align:left;margin-left:291.45pt;margin-top:13.6pt;width:2in;height:30.75pt;z-index:251663360"/>
        </w:pict>
      </w:r>
      <w:r w:rsidRPr="00CF404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38" style="position:absolute;left:0;text-align:left;margin-left:139.95pt;margin-top:13.6pt;width:108.75pt;height:30.75pt;z-index:251662336"/>
        </w:pict>
      </w:r>
    </w:p>
    <w:p w:rsidR="00A20C11" w:rsidRPr="00CF4041" w:rsidRDefault="00A20C11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0C11" w:rsidRPr="00CF4041" w:rsidRDefault="00CF4041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04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48" type="#_x0000_t32" style="position:absolute;left:0;text-align:left;margin-left:337.2pt;margin-top:12.3pt;width:0;height:24.45pt;z-index:251672576" o:connectortype="straight">
            <v:stroke endarrow="block"/>
          </v:shape>
        </w:pict>
      </w:r>
      <w:r w:rsidRPr="00CF404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47" type="#_x0000_t32" style="position:absolute;left:0;text-align:left;margin-left:205.95pt;margin-top:12.15pt;width:0;height:24.45pt;z-index:251671552" o:connectortype="straight">
            <v:stroke endarrow="block"/>
          </v:shape>
        </w:pict>
      </w:r>
      <w:r w:rsidRPr="00CF404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46" type="#_x0000_t32" style="position:absolute;left:0;text-align:left;margin-left:75.45pt;margin-top:12.15pt;width:0;height:24.45pt;z-index:251670528" o:connectortype="straight">
            <v:stroke endarrow="block"/>
          </v:shape>
        </w:pict>
      </w:r>
    </w:p>
    <w:p w:rsidR="00A20C11" w:rsidRPr="00CF4041" w:rsidRDefault="00A20C11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0C11" w:rsidRPr="00CF4041" w:rsidRDefault="00CF4041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04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41" style="position:absolute;left:0;text-align:left;margin-left:139.95pt;margin-top:4.6pt;width:117pt;height:82.5pt;z-index:251665408">
            <v:textbox>
              <w:txbxContent>
                <w:p w:rsidR="001C1D1E" w:rsidRPr="001C1D1E" w:rsidRDefault="001C1D1E">
                  <w:pPr>
                    <w:rPr>
                      <w:rFonts w:ascii="Times New Roman" w:hAnsi="Times New Roman" w:cs="Times New Roman"/>
                    </w:rPr>
                  </w:pPr>
                  <w:r w:rsidRPr="001C1D1E">
                    <w:rPr>
                      <w:rFonts w:ascii="Times New Roman" w:hAnsi="Times New Roman" w:cs="Times New Roman"/>
                    </w:rPr>
                    <w:t>Производство кислот, соединений хрома, минеральных удобрений</w:t>
                  </w:r>
                </w:p>
              </w:txbxContent>
            </v:textbox>
          </v:rect>
        </w:pict>
      </w:r>
      <w:r w:rsidRPr="00CF404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42" style="position:absolute;left:0;text-align:left;margin-left:291.45pt;margin-top:4.6pt;width:138pt;height:82.5pt;z-index:251666432">
            <v:textbox>
              <w:txbxContent>
                <w:p w:rsidR="001C1D1E" w:rsidRPr="001C1D1E" w:rsidRDefault="001C1D1E">
                  <w:pPr>
                    <w:rPr>
                      <w:rFonts w:ascii="Times New Roman" w:hAnsi="Times New Roman" w:cs="Times New Roman"/>
                    </w:rPr>
                  </w:pPr>
                  <w:r w:rsidRPr="001C1D1E">
                    <w:rPr>
                      <w:rFonts w:ascii="Times New Roman" w:hAnsi="Times New Roman" w:cs="Times New Roman"/>
                    </w:rPr>
                    <w:t>Производство пластмасс, синтетических волокон, пластмассовых изделий, красящих веществ, моющих средств</w:t>
                  </w:r>
                </w:p>
              </w:txbxContent>
            </v:textbox>
          </v:rect>
        </w:pict>
      </w:r>
      <w:r w:rsidRPr="00CF404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40" style="position:absolute;left:0;text-align:left;margin-left:34.2pt;margin-top:4.6pt;width:1in;height:82.5pt;z-index:251664384">
            <v:textbox>
              <w:txbxContent>
                <w:p w:rsidR="00A20C11" w:rsidRPr="001C1D1E" w:rsidRDefault="00A20C11">
                  <w:pPr>
                    <w:rPr>
                      <w:rFonts w:ascii="Times New Roman" w:hAnsi="Times New Roman" w:cs="Times New Roman"/>
                    </w:rPr>
                  </w:pPr>
                  <w:r w:rsidRPr="001C1D1E">
                    <w:rPr>
                      <w:rFonts w:ascii="Times New Roman" w:hAnsi="Times New Roman" w:cs="Times New Roman"/>
                    </w:rPr>
                    <w:t xml:space="preserve">Добыча фосфоритов, </w:t>
                  </w:r>
                  <w:r w:rsidR="001C1D1E" w:rsidRPr="001C1D1E">
                    <w:rPr>
                      <w:rFonts w:ascii="Times New Roman" w:hAnsi="Times New Roman" w:cs="Times New Roman"/>
                    </w:rPr>
                    <w:t xml:space="preserve"> калийной соли, серы </w:t>
                  </w:r>
                </w:p>
              </w:txbxContent>
            </v:textbox>
          </v:rect>
        </w:pict>
      </w:r>
    </w:p>
    <w:p w:rsidR="00A20C11" w:rsidRPr="00CF4041" w:rsidRDefault="00A20C11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6848" w:rsidRPr="00CF4041" w:rsidRDefault="00456848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6848" w:rsidRPr="00CF4041" w:rsidRDefault="00456848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6848" w:rsidRPr="00CF4041" w:rsidRDefault="00456848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6848" w:rsidRPr="00CF4041" w:rsidRDefault="00456848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6848" w:rsidRPr="00CF4041" w:rsidRDefault="00456848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6848" w:rsidRPr="00CF4041" w:rsidRDefault="00456848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6848" w:rsidRPr="00CF4041" w:rsidRDefault="00456848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6848" w:rsidRPr="00CF4041" w:rsidRDefault="00456848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0C11" w:rsidRPr="00CF4041" w:rsidRDefault="00A20C11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0C11" w:rsidRPr="00CF4041" w:rsidRDefault="001C1D1E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041">
        <w:rPr>
          <w:rFonts w:ascii="Times New Roman" w:hAnsi="Times New Roman" w:cs="Times New Roman"/>
          <w:b/>
          <w:sz w:val="24"/>
          <w:szCs w:val="24"/>
        </w:rPr>
        <w:t xml:space="preserve">Вопрос 1. </w:t>
      </w:r>
      <w:r w:rsidRPr="00CF4041">
        <w:rPr>
          <w:rFonts w:ascii="Times New Roman" w:hAnsi="Times New Roman" w:cs="Times New Roman"/>
          <w:sz w:val="24"/>
          <w:szCs w:val="24"/>
        </w:rPr>
        <w:t>Заполните схему «Отрасли химической промышленности».</w:t>
      </w:r>
    </w:p>
    <w:p w:rsidR="001C1D1E" w:rsidRPr="00CF4041" w:rsidRDefault="001C1D1E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b/>
          <w:sz w:val="24"/>
          <w:szCs w:val="24"/>
        </w:rPr>
        <w:t xml:space="preserve">Вопрос 2. </w:t>
      </w:r>
      <w:r w:rsidRPr="00CF4041">
        <w:rPr>
          <w:rFonts w:ascii="Times New Roman" w:hAnsi="Times New Roman" w:cs="Times New Roman"/>
          <w:sz w:val="24"/>
          <w:szCs w:val="24"/>
        </w:rPr>
        <w:t>Назовите центры производства по каждой отрасли химической промышленности в Казахстане.</w:t>
      </w:r>
    </w:p>
    <w:p w:rsidR="001C1D1E" w:rsidRPr="00CF4041" w:rsidRDefault="001C1D1E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F4041">
        <w:rPr>
          <w:rFonts w:ascii="Times New Roman" w:hAnsi="Times New Roman" w:cs="Times New Roman"/>
          <w:b/>
          <w:sz w:val="24"/>
          <w:szCs w:val="24"/>
        </w:rPr>
        <w:t>Вопрос 3</w:t>
      </w:r>
      <w:r w:rsidR="00456848" w:rsidRPr="00CF4041">
        <w:rPr>
          <w:rFonts w:ascii="Times New Roman" w:hAnsi="Times New Roman" w:cs="Times New Roman"/>
          <w:sz w:val="24"/>
          <w:szCs w:val="24"/>
        </w:rPr>
        <w:t>.</w:t>
      </w:r>
      <w:r w:rsidRPr="00CF4041">
        <w:rPr>
          <w:rFonts w:ascii="Times New Roman" w:hAnsi="Times New Roman" w:cs="Times New Roman"/>
          <w:sz w:val="24"/>
          <w:szCs w:val="24"/>
        </w:rPr>
        <w:t xml:space="preserve"> Какие проблемы связаны с развитием химической промышленности.</w:t>
      </w:r>
    </w:p>
    <w:p w:rsidR="001C1D1E" w:rsidRPr="00CF4041" w:rsidRDefault="001C1D1E" w:rsidP="0007687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4041" w:rsidRPr="00CF4041" w:rsidRDefault="00CF404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CF4041" w:rsidRPr="00CF4041" w:rsidSect="00252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465F5"/>
    <w:multiLevelType w:val="hybridMultilevel"/>
    <w:tmpl w:val="0C94E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6216F8"/>
    <w:multiLevelType w:val="hybridMultilevel"/>
    <w:tmpl w:val="9C8E913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674C"/>
    <w:rsid w:val="00006F5C"/>
    <w:rsid w:val="00027784"/>
    <w:rsid w:val="0007687A"/>
    <w:rsid w:val="001C1D1E"/>
    <w:rsid w:val="00252582"/>
    <w:rsid w:val="002B1CE4"/>
    <w:rsid w:val="00332A13"/>
    <w:rsid w:val="00333078"/>
    <w:rsid w:val="00456848"/>
    <w:rsid w:val="00505568"/>
    <w:rsid w:val="0051674C"/>
    <w:rsid w:val="005E08DE"/>
    <w:rsid w:val="00635DCA"/>
    <w:rsid w:val="00643F36"/>
    <w:rsid w:val="006955E4"/>
    <w:rsid w:val="007C35A2"/>
    <w:rsid w:val="009A17F5"/>
    <w:rsid w:val="009B2EEE"/>
    <w:rsid w:val="009F78FB"/>
    <w:rsid w:val="00A004BA"/>
    <w:rsid w:val="00A00C12"/>
    <w:rsid w:val="00A20C11"/>
    <w:rsid w:val="00AC3BD4"/>
    <w:rsid w:val="00AC7133"/>
    <w:rsid w:val="00C4309E"/>
    <w:rsid w:val="00CF4041"/>
    <w:rsid w:val="00D11137"/>
    <w:rsid w:val="00D40B10"/>
    <w:rsid w:val="00D76F15"/>
    <w:rsid w:val="00DC34D3"/>
    <w:rsid w:val="00E05CC9"/>
    <w:rsid w:val="00F543E9"/>
    <w:rsid w:val="00FE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  <o:rules v:ext="edit">
        <o:r id="V:Rule1" type="connector" idref="#_x0000_s1045"/>
        <o:r id="V:Rule2" type="connector" idref="#_x0000_s1048"/>
        <o:r id="V:Rule3" type="connector" idref="#_x0000_s1046"/>
        <o:r id="V:Rule4" type="connector" idref="#_x0000_s1047"/>
        <o:r id="V:Rule5" type="connector" idref="#_x0000_s1044"/>
        <o:r id="V:Rule6" type="connector" idref="#_x0000_s104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1674C"/>
    <w:rPr>
      <w:color w:val="0000FF"/>
      <w:u w:val="single"/>
    </w:rPr>
  </w:style>
  <w:style w:type="paragraph" w:styleId="a4">
    <w:name w:val="No Spacing"/>
    <w:uiPriority w:val="1"/>
    <w:qFormat/>
    <w:rsid w:val="00D11137"/>
    <w:pPr>
      <w:spacing w:after="0" w:line="240" w:lineRule="auto"/>
    </w:pPr>
  </w:style>
  <w:style w:type="table" w:styleId="a5">
    <w:name w:val="Table Grid"/>
    <w:basedOn w:val="a1"/>
    <w:uiPriority w:val="59"/>
    <w:rsid w:val="00D11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9B2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C7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713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00C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9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14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5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71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3B65F-40F9-4E5B-A43D-EA7D0EB01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921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Svetlana</cp:lastModifiedBy>
  <cp:revision>16</cp:revision>
  <dcterms:created xsi:type="dcterms:W3CDTF">2021-01-17T13:41:00Z</dcterms:created>
  <dcterms:modified xsi:type="dcterms:W3CDTF">2021-10-21T02:51:00Z</dcterms:modified>
</cp:coreProperties>
</file>